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header19.xml" ContentType="application/vnd.openxmlformats-officedocument.wordprocessingml.header+xml"/>
  <Override PartName="/word/footer18.xml" ContentType="application/vnd.openxmlformats-officedocument.wordprocessingml.foot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header23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09F" w:rsidRDefault="00F02D30">
      <w:pPr>
        <w:pStyle w:val="BodyText"/>
        <w:ind w:left="13626"/>
        <w:rPr>
          <w:rFonts w:ascii="Times New Roman"/>
          <w:sz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4" type="#_x0000_t202" style="position:absolute;left:0;text-align:left;margin-left:110.85pt;margin-top:543.4pt;width:679.9pt;height:29.3pt;z-index:-251659264;mso-position-horizontal-relative:page;mso-position-vertical-relative:page" filled="f" stroked="f">
            <v:textbox inset="0,0,0,0">
              <w:txbxContent>
                <w:p w:rsidR="00E1609F" w:rsidRDefault="00F02D30">
                  <w:pPr>
                    <w:tabs>
                      <w:tab w:val="left" w:pos="11457"/>
                    </w:tabs>
                    <w:spacing w:line="225" w:lineRule="exact"/>
                    <w:ind w:left="320"/>
                    <w:rPr>
                      <w:rFonts w:ascii="Nunito"/>
                      <w:b/>
                      <w:i/>
                      <w:sz w:val="12"/>
                    </w:rPr>
                  </w:pPr>
                  <w:hyperlink r:id="rId6">
                    <w:r>
                      <w:rPr>
                        <w:rFonts w:ascii="Nunito"/>
                        <w:b/>
                        <w:color w:val="231F20"/>
                        <w:position w:val="2"/>
                        <w:sz w:val="17"/>
                      </w:rPr>
                      <w:t>www.2simple.com.au</w:t>
                    </w:r>
                  </w:hyperlink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tab/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Contact</w:t>
                  </w:r>
                  <w:r>
                    <w:rPr>
                      <w:rFonts w:ascii="Nunito"/>
                      <w:b/>
                      <w:i/>
                      <w:color w:val="231F20"/>
                      <w:spacing w:val="-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us</w:t>
                  </w:r>
                </w:p>
                <w:p w:rsidR="00E1609F" w:rsidRDefault="00F02D30">
                  <w:pPr>
                    <w:tabs>
                      <w:tab w:val="left" w:pos="11741"/>
                    </w:tabs>
                    <w:spacing w:before="7"/>
                    <w:rPr>
                      <w:rFonts w:ascii="Nunito"/>
                      <w:sz w:val="12"/>
                    </w:rPr>
                  </w:pP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Raising Standards</w:t>
                  </w:r>
                  <w:r>
                    <w:rPr>
                      <w:rFonts w:ascii="Nunito"/>
                      <w:color w:val="231F20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Through</w:t>
                  </w:r>
                  <w:r>
                    <w:rPr>
                      <w:rFonts w:ascii="Nunito"/>
                      <w:color w:val="231F20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Creativity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ab/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Tel:03 8001</w:t>
                  </w:r>
                  <w:r>
                    <w:rPr>
                      <w:rFonts w:ascii="Nunito"/>
                      <w:color w:val="231F20"/>
                      <w:spacing w:val="-10"/>
                      <w:w w:val="105"/>
                      <w:position w:val="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5024</w:t>
                  </w:r>
                </w:p>
                <w:p w:rsidR="00E1609F" w:rsidRDefault="00F02D30">
                  <w:pPr>
                    <w:pStyle w:val="BodyText"/>
                    <w:spacing w:before="3"/>
                    <w:jc w:val="right"/>
                  </w:pPr>
                  <w:hyperlink r:id="rId7">
                    <w:r>
                      <w:rPr>
                        <w:color w:val="231F20"/>
                      </w:rPr>
                      <w:t>Email: 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rect id="_x0000_s1173" style="position:absolute;left:0;text-align:left;margin-left:0;margin-top:0;width:841.9pt;height:595.3pt;z-index:-251658240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noProof/>
          <w:sz w:val="20"/>
        </w:rPr>
        <w:drawing>
          <wp:inline distT="0" distB="0" distL="0" distR="0">
            <wp:extent cx="1532981" cy="55721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981" cy="55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0"/>
        </w:rPr>
      </w:pPr>
    </w:p>
    <w:p w:rsidR="00E1609F" w:rsidRDefault="00E1609F">
      <w:pPr>
        <w:pStyle w:val="BodyText"/>
        <w:rPr>
          <w:rFonts w:ascii="Times New Roman"/>
          <w:sz w:val="25"/>
        </w:rPr>
      </w:pPr>
    </w:p>
    <w:p w:rsidR="00E1609F" w:rsidRDefault="00F02D30">
      <w:pPr>
        <w:spacing w:before="62"/>
        <w:ind w:left="8826"/>
        <w:rPr>
          <w:rFonts w:ascii="Nunito"/>
          <w:b/>
          <w:sz w:val="48"/>
        </w:rPr>
      </w:pPr>
      <w:r>
        <w:pict>
          <v:group id="_x0000_s1111" style="position:absolute;left:0;text-align:left;margin-left:8.5pt;margin-top:-252.2pt;width:753.65pt;height:481.85pt;z-index:-251657216;mso-position-horizontal-relative:page" coordorigin="170,-5044" coordsize="15073,9637">
            <v:shape id="_x0000_s1172" style="position:absolute;left:7594;top:-542;width:7648;height:2103" coordorigin="7594,-541" coordsize="7648,2103" path="m15129,-541r-7421,l7642,-539r-33,12l7596,-493r-2,65l7594,1448r2,66l7609,1547r33,13l7708,1561r7421,l15194,1560r34,-13l15241,1514r1,-66l15242,-428r-1,-65l15228,-527r-34,-12l15129,-541xe" stroked="f">
              <v:fill opacity="52428f"/>
              <v:path arrowok="t"/>
            </v:shape>
            <v:shape id="_x0000_s1171" style="position:absolute;left:10293;top:1278;width:2629;height:567" coordorigin="10294,1278" coordsize="2629,567" path="m12809,1278r-2402,l10342,1280r-34,12l10296,1326r-2,65l10294,1732r2,65l10308,1831r34,12l10407,1845r2402,l12874,1843r34,-12l12920,1797r2,-65l12922,1391r-2,-65l12908,1292r-34,-12l12809,1278xe" fillcolor="#6c2d87" stroked="f">
              <v:path arrowok="t"/>
            </v:shape>
            <v:rect id="_x0000_s1170" style="position:absolute;left:9764;top:1234;width:842;height:718" fillcolor="#e3d4ea" stroked="f"/>
            <v:shape id="_x0000_s1169" style="position:absolute;left:9749;top:1141;width:880;height:840" coordorigin="9749,1141" coordsize="880,840" o:spt="100" adj="0,,0" path="m9984,1775r-38,l9946,1813r38,l9984,1775t,-112l9946,1663r,38l9984,1701r,-38m9984,1551r-38,l9946,1588r38,l9984,1551t,-113l9946,1438r,38l9984,1476r,-38m10096,1775r-38,l10058,1813r38,l10096,1775t,-112l10058,1663r,38l10096,1701r,-38m10096,1551r-38,l10058,1588r38,l10096,1551t,-113l10058,1438r,38l10096,1476r,-38m10208,1775r-38,l10170,1813r38,l10208,1775t,-112l10170,1663r,38l10208,1701r,-38m10208,1551r-38,l10170,1588r38,l10208,1551t,-113l10170,1438r,38l10208,1476r,-38m10320,1775r-37,l10283,1813r37,l10320,1775t,-112l10283,1663r,38l10320,1701r,-38m10320,1551r-37,l10283,1588r37,l10320,1551t,-113l10283,1438r,38l10320,1476r,-38m10433,1663r-38,l10395,1701r38,l10433,1663t,-112l10395,1551r,37l10433,1588r,-37m10433,1438r-38,l10395,1476r38,l10433,1438t196,-224l10621,1206r-29,l10592,1248r,692l10587,1944r-796,l9787,1940r,-692l9791,1243r95,l9890,1248r,51l9898,1308r21,l9927,1299r,-51l9932,1243r66,l10002,1248r,51l10010,1308r21,l10040,1299r,-51l10044,1243r66,l10114,1248r,51l10123,1308r21,l10152,1299r,-51l10156,1243r66,l10227,1248r,51l10235,1308r21,l10264,1299r,-51l10268,1243r67,l10339,1248r,51l10347,1308r21,l10377,1299r,-51l10381,1243r66,l10451,1248r,51l10460,1308r20,l10489,1299r,-51l10493,1243r94,l10592,1248r,-42l10493,1206r-4,-4l10489,1150r-9,-9l10460,1141r-9,9l10451,1202r-4,4l10381,1206r-4,-4l10377,1150r-9,-9l10347,1141r-8,9l10339,1202r-4,4l10268,1206r-4,-4l10264,1150r-8,-9l10235,1141r-8,9l10227,1202r-5,4l10156,1206r-4,-4l10152,1150r-8,-9l10123,1141r-9,9l10114,1202r-4,4l10044,1206r-4,-4l10040,1150r-9,-9l10010,1141r-8,9l10002,1202r-4,4l9932,1206r-5,-4l9927,1150r-8,-9l9898,1141r-8,9l9890,1202r-4,4l9758,1206r-9,8l9749,1973r9,8l10621,1981r8,-8l10629,1944r,-701l10629,1214e" fillcolor="#6c2d87" stroked="f">
              <v:stroke joinstyle="round"/>
              <v:formulas/>
              <v:path arrowok="t" o:connecttype="segments"/>
            </v:shape>
            <v:shape id="_x0000_s1168" style="position:absolute;left:3501;top:-3614;width:5199;height:3012" coordorigin="3501,-3614" coordsize="5199,3012" path="m6299,-3614l3547,-2035r-35,35l3501,-1956r12,45l3548,-1877,5822,-602,8699,-2240,6299,-3614xe" fillcolor="#d3b8df" stroked="f">
              <v:path arrowok="t"/>
            </v:shape>
            <v:shape id="_x0000_s1167" style="position:absolute;left:7396;top:-3840;width:3;height:2" coordorigin="7396,-3840" coordsize="3,2" path="m7399,-3840r-1,l7396,-3838r3,-2xe" fillcolor="#644e46" stroked="f">
              <v:path arrowok="t"/>
            </v:shape>
            <v:shape id="_x0000_s1166" style="position:absolute;left:3676;top:-5044;width:5193;height:4621" coordorigin="3676,-5044" coordsize="5193,4621" path="m8869,-3015l7462,-3827r,-1l6482,-5044,3676,-3424r277,736l3954,-2688r703,482l4657,-1234r1404,810l8869,-2043r,-972e" fillcolor="#683c78" stroked="f">
              <v:path arrowok="t"/>
            </v:shape>
            <v:shape id="_x0000_s1165" style="position:absolute;left:3676;top:-5044;width:3781;height:2832" coordorigin="3676,-5044" coordsize="3781,2832" o:spt="100" adj="0,,0" path="m6482,-5044l3676,-3424r490,609l4167,-2814r,l4652,-2212r84,-49l4666,-2261r-467,-579l4199,-2841r,l4198,-2842r,l3739,-3411,6473,-4989r53,l6482,-5044xm6526,-4989r-53,l7398,-3840r1,l7396,-3838,4666,-2261r70,l7456,-3834,6526,-4989xe" fillcolor="#a477b3" stroked="f">
              <v:stroke joinstyle="round"/>
              <v:formulas/>
              <v:path arrowok="t" o:connecttype="segments"/>
            </v:shape>
            <v:shape id="_x0000_s1164" style="position:absolute;left:7396;top:-3840;width:3;height:2" coordorigin="7396,-3840" coordsize="3,2" path="m7399,-3840r-1,l7396,-3838r3,-2xe" fillcolor="#644e46" stroked="f">
              <v:path arrowok="t"/>
            </v:shape>
            <v:shape id="_x0000_s1163" style="position:absolute;left:4657;top:-2206;width:1404;height:875" coordorigin="4657,-2206" coordsize="1404,875" path="m4657,-2206r,64l6061,-1332r,-63l4657,-2206xe" fillcolor="#a7a9ac" stroked="f">
              <v:path arrowok="t"/>
            </v:shape>
            <v:shape id="_x0000_s1162" style="position:absolute;left:4657;top:-2142;width:1404;height:866" coordorigin="4657,-2142" coordsize="1404,866" path="m4657,-2142r,55l6061,-1276r,-56l4657,-2142xe" fillcolor="#b5272d" stroked="f">
              <v:path arrowok="t"/>
            </v:shape>
            <v:shape id="_x0000_s1161" style="position:absolute;left:4651;top:-3834;width:2811;height:1629" coordorigin="4652,-3834" coordsize="2811,1629" path="m7456,-3834l4652,-2212r5,6l7462,-3827r,-1l7456,-3834xe" fillcolor="#683c78" stroked="f">
              <v:path arrowok="t"/>
            </v:shape>
            <v:shape id="_x0000_s1160" style="position:absolute;left:4657;top:-1263;width:1404;height:839" coordorigin="4657,-1262" coordsize="1404,839" path="m4657,-1262r,28l6061,-424r,-27l4657,-1262xe" fillcolor="#b5272d" stroked="f">
              <v:path arrowok="t"/>
            </v:shape>
            <v:shape id="_x0000_s1159" style="position:absolute;left:4657;top:-2088;width:1404;height:1636" coordorigin="4657,-2087" coordsize="1404,1636" path="m4657,-2087r,825l6061,-452r,-824l4657,-2087xe" fillcolor="#c5332c" stroked="f">
              <v:path arrowok="t"/>
            </v:shape>
            <v:shape id="_x0000_s1158" style="position:absolute;left:6060;top:-3016;width:2808;height:1684" coordorigin="6061,-3015" coordsize="2808,1684" path="m8869,-3015l6061,-1395r,63l8869,-2952r,-63xe" fillcolor="#d1d3d4" stroked="f">
              <v:path arrowok="t"/>
            </v:shape>
            <v:shape id="_x0000_s1157" style="position:absolute;left:6060;top:-2952;width:2808;height:2528" coordorigin="6061,-2952" coordsize="2808,2528" o:spt="100" adj="0,,0" path="m8869,-2072l6061,-451r,27l8869,-2043r,-29m8869,-2952l6061,-1332r,56l6094,-1296,8869,-2897r,-55e" fillcolor="#c5332c" stroked="f">
              <v:stroke joinstyle="round"/>
              <v:formulas/>
              <v:path arrowok="t" o:connecttype="segments"/>
            </v:shape>
            <v:line id="_x0000_s1156" style="position:absolute" from="6077,-1296" to="6077,-452" strokecolor="#ef6a4d" strokeweight=".58492mm"/>
            <v:shape id="_x0000_s1155" style="position:absolute;left:3739;top:-4989;width:3659;height:2729" coordorigin="3739,-4989" coordsize="3659,2729" path="m6473,-4989l3739,-3411r459,569l4198,-2842r1,1l4199,-2841r,1l4666,-2261,7396,-3838r2,-2l6473,-4989xe" fillcolor="#875646" stroked="f">
              <v:path arrowok="t"/>
            </v:shape>
            <v:shape id="_x0000_s1154" style="position:absolute;left:4730;top:-3785;width:4066;height:2348" coordorigin="4730,-3785" coordsize="4066,2348" path="m7462,-3785l4730,-2206r1331,769l8796,-3015,7462,-3785xe" fillcolor="#535251" stroked="f">
              <v:path arrowok="t"/>
            </v:shape>
            <v:shape id="_x0000_s1153" style="position:absolute;left:3739;top:-4989;width:3659;height:1596" coordorigin="3739,-4989" coordsize="3659,1596" o:spt="100" adj="0,,0" path="m6473,-4989l3739,-3411r15,18l6480,-4967r11,l6473,-4989xm6491,-4967r-11,l6734,-4293r662,455l7398,-3840,6491,-4967xe" fillcolor="#464646" stroked="f">
              <v:stroke joinstyle="round"/>
              <v:formulas/>
              <v:path arrowok="t" o:connecttype="segments"/>
            </v:shape>
            <v:shape id="_x0000_s1152" style="position:absolute;left:3753;top:-4968;width:2981;height:2131" coordorigin="3754,-4967" coordsize="2981,2131" path="m6480,-4967l3754,-3393r444,551l4198,-2842r1,1l4199,-2841r,1l4203,-2837,6734,-4293r-254,-674xe" fillcolor="#4b4d4d" stroked="f">
              <v:path arrowok="t"/>
            </v:shape>
            <v:shape id="_x0000_s1151" style="position:absolute;left:4650;top:-3854;width:2746;height:1594" coordorigin="4651,-3854" coordsize="2746,1594" path="m7374,-3854l4651,-2279r15,18l7396,-3838r-22,-16xe" fillcolor="#3e4040" stroked="f">
              <v:path arrowok="t"/>
            </v:shape>
            <v:shape id="_x0000_s1150" style="position:absolute;left:4202;top:-4294;width:3172;height:2014" coordorigin="4203,-4293" coordsize="3172,2014" path="m6734,-4293l4203,-2837r448,558l7374,-3854r-640,-439xe" fillcolor="#535251" stroked="f">
              <v:path arrowok="t"/>
            </v:shape>
            <v:shape id="_x0000_s1149" style="position:absolute;left:7777;top:-3016;width:1018;height:467" coordorigin="7778,-3015" coordsize="1018,467" path="m8796,-3015r-1018,346l7987,-2549r809,-466xe" fillcolor="#3e3c3b" stroked="f">
              <v:path arrowok="t"/>
            </v:shape>
            <v:shape id="_x0000_s1148" style="position:absolute;left:5866;top:-2670;width:2121;height:1232" coordorigin="5866,-2669" coordsize="2121,1232" path="m7778,-2669l5866,-1550r195,113l7987,-2549r-209,-120xe" fillcolor="#343737" stroked="f">
              <v:path arrowok="t"/>
            </v:shape>
            <v:shape id="_x0000_s1147" style="position:absolute;left:7462;top:-3785;width:1334;height:1116" coordorigin="7462,-3785" coordsize="1334,1116" path="m7462,-3785r,933l7778,-2669r1018,-346l7462,-3785xe" fillcolor="#464646" stroked="f">
              <v:path arrowok="t"/>
            </v:shape>
            <v:shape id="_x0000_s1146" style="position:absolute;left:5537;top:-2853;width:2241;height:1303" coordorigin="5538,-2852" coordsize="2241,1303" path="m7462,-2852l5538,-1739r328,189l7778,-2669r-316,-183xe" fillcolor="#3e4040" stroked="f">
              <v:path arrowok="t"/>
            </v:shape>
            <v:shape id="_x0000_s1145" style="position:absolute;left:4657;top:-2142;width:1404;height:866" coordorigin="4657,-2142" coordsize="1404,866" path="m4657,-2142r,55l6061,-1276r,-56l4657,-2142xe" fillcolor="#5c396c" stroked="f">
              <v:path arrowok="t"/>
            </v:shape>
            <v:shape id="_x0000_s1144" style="position:absolute;left:4657;top:-2206;width:1404;height:875" coordorigin="4657,-2206" coordsize="1404,875" path="m4657,-2206r,64l6061,-1332r,-63l4657,-2206xe" fillcolor="#a7a9ac" stroked="f">
              <v:path arrowok="t"/>
            </v:shape>
            <v:shape id="_x0000_s1143" style="position:absolute;left:4657;top:-2088;width:1404;height:1664" coordorigin="4657,-2087" coordsize="1404,1664" o:spt="100" adj="0,,0" path="m6061,-451l4657,-1262r,28l6061,-424r,-27m6061,-1276l4657,-2087r,825l6061,-451r,-825e" fillcolor="#683c78" stroked="f">
              <v:stroke joinstyle="round"/>
              <v:formulas/>
              <v:path arrowok="t" o:connecttype="segments"/>
            </v:shape>
            <v:shape id="_x0000_s1142" style="position:absolute;left:6060;top:-3016;width:2808;height:1684" coordorigin="6061,-3015" coordsize="2808,1684" path="m8869,-3015l6061,-1395r,63l8869,-2952r,-63xe" fillcolor="#d1d3d4" stroked="f">
              <v:path arrowok="t"/>
            </v:shape>
            <v:shape id="_x0000_s1141" style="position:absolute;left:6060;top:-2072;width:2808;height:1649" coordorigin="6061,-2072" coordsize="2808,1649" path="m8869,-2072l6061,-452r,28l8869,-2043r,-29xe" fillcolor="#683c78" stroked="f">
              <v:path arrowok="t"/>
            </v:shape>
            <v:shape id="_x0000_s1140" style="position:absolute;left:6093;top:-2897;width:2775;height:2427" coordorigin="6094,-2897" coordsize="2775,2427" path="m8869,-2897l6094,-1296r,825l8869,-2072r,-825xe" fillcolor="#8a56a1" stroked="f">
              <v:path arrowok="t"/>
            </v:shape>
            <v:shape id="_x0000_s1139" style="position:absolute;left:6060;top:-2952;width:2808;height:1676" coordorigin="6061,-2952" coordsize="2808,1676" path="m8869,-2952l6061,-1332r,56l6094,-1296,8869,-2897r,-55xe" fillcolor="#683c78" stroked="f">
              <v:path arrowok="t"/>
            </v:shape>
            <v:line id="_x0000_s1138" style="position:absolute" from="6077,-1296" to="6077,-452" strokecolor="#a477b3" strokeweight=".58492mm"/>
            <v:shape id="_x0000_s1137" style="position:absolute;left:6567;top:-2607;width:1735;height:1306" coordorigin="6567,-2606" coordsize="1735,1306" o:spt="100" adj="0,,0" path="m6781,-1718r-17,-10l6567,-1615r,228l6584,-1378r32,-18l6616,-1310r18,9l6732,-1358r,-38l6732,-1463r49,-29l6781,-1634r-17,-10l6764,-1683r17,-10l6781,-1718t1521,-878l8284,-2606r-196,113l8088,-2265r18,8l8137,-2274r,85l8155,-2179r98,-57l8253,-2274r,-68l8302,-2370r,-143l8284,-2522r,-39l8302,-2572r,-24e" fillcolor="#683c78" stroked="f">
              <v:stroke joinstyle="round"/>
              <v:formulas/>
              <v:path arrowok="t" o:connecttype="segments"/>
            </v:shape>
            <v:shape id="_x0000_s1136" style="position:absolute;left:6598;top:-1752;width:214;height:427" coordorigin="6599,-1752" coordsize="214,427" o:spt="100" adj="0,,0" path="m6763,-1420r-115,l6648,-1334r17,9l6763,-1382r,-38xm6795,-1752r-196,113l6599,-1411r17,9l6648,-1420r115,l6763,-1487r49,-29l6812,-1658r-17,-10l6795,-1707r17,-10l6812,-1742r-17,-10xe" fillcolor="#d1d3d4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5" type="#_x0000_t75" style="position:absolute;left:6598;top:-1752;width:214;height:427">
              <v:imagedata r:id="rId9" o:title=""/>
            </v:shape>
            <v:shape id="_x0000_s1134" style="position:absolute;left:8118;top:-2634;width:215;height:427" coordorigin="8119,-2633" coordsize="215,427" o:spt="100" adj="0,,0" path="m8284,-2301r-116,l8168,-2215r18,8l8284,-2263r,-38xm8315,-2633r-196,113l8119,-2293r18,9l8168,-2301r116,l8284,-2369r49,-28l8333,-2540r-18,-9l8315,-2588r18,-11l8333,-2623r-18,-10xe" fillcolor="#d1d3d4" stroked="f">
              <v:stroke joinstyle="round"/>
              <v:formulas/>
              <v:path arrowok="t" o:connecttype="segments"/>
            </v:shape>
            <v:shape id="_x0000_s1133" type="#_x0000_t75" style="position:absolute;left:8118;top:-2634;width:215;height:427">
              <v:imagedata r:id="rId10" o:title=""/>
            </v:shape>
            <v:shape id="_x0000_s1132" style="position:absolute;left:4683;top:-3023;width:4150;height:1624" coordorigin="4684,-3022" coordsize="4150,1624" o:spt="100" adj="0,,0" path="m4714,-2216r-30,25l6059,-1399r73,-42l6059,-1441,4714,-2216xm8805,-3022l6059,-1441r73,l8833,-2996r-28,-26xe" fillcolor="#683c78" stroked="f">
              <v:stroke joinstyle="round"/>
              <v:formulas/>
              <v:path arrowok="t" o:connecttype="segments"/>
            </v:shape>
            <v:shape id="_x0000_s1131" style="position:absolute;left:6437;top:-4330;width:971;height:3130" coordorigin="6438,-4330" coordsize="971,3130" path="m7350,-4330r-856,488l6442,-3773r-4,30l6448,-1200r961,-567l7402,-4274r-41,-54l7350,-4330xe" fillcolor="#bd7809" stroked="f">
              <v:path arrowok="t"/>
            </v:shape>
            <v:shape id="_x0000_s1130" style="position:absolute;left:6469;top:-4328;width:939;height:3109" coordorigin="6470,-4328" coordsize="939,3109" path="m7361,-4328r-4,1l7352,-4325r-4,3l6526,-3842r-24,19l6485,-3800r-11,27l6470,-3743r10,2524l7409,-1767r-7,-2507l7399,-4292r-9,-16l7377,-4320r-16,-8xe" fillcolor="#f39c12" stroked="f">
              <v:path arrowok="t"/>
            </v:shape>
            <v:shape id="_x0000_s1129" style="position:absolute;left:7401;top:-4693;width:982;height:2926" coordorigin="7402,-4693" coordsize="982,2926" path="m8327,-4693r-868,487l7406,-4137r-4,30l7409,-1767r974,-576l8383,-4636r-28,-49l8341,-4690r-14,-3xe" fillcolor="#13856e" stroked="f">
              <v:path arrowok="t"/>
            </v:shape>
            <v:shape id="_x0000_s1128" style="position:absolute;left:7437;top:-4685;width:947;height:2897" coordorigin="7437,-4685" coordsize="947,2897" path="m8355,-4685r,l8347,-4684r-853,485l7441,-4130r-4,30l7444,-1788r939,-555l8383,-4636r-2,-15l8375,-4665r-9,-11l8355,-4685xe" fillcolor="#1abb9c" stroked="f">
              <v:path arrowok="t"/>
            </v:shape>
            <v:shape id="_x0000_s1127" style="position:absolute;left:5515;top:-2934;width:2869;height:1479" coordorigin="5515,-2933" coordsize="2869,1479" o:spt="100" adj="0,,0" path="m5515,-1733r440,222l6050,-1455r243,-134l6087,-1589r-572,-144xm8383,-2933l6087,-1589r206,l6447,-1673,8383,-2777r,-156xe" fillcolor="#ccc" stroked="f">
              <v:stroke joinstyle="round"/>
              <v:formulas/>
              <v:path arrowok="t" o:connecttype="segments"/>
            </v:shape>
            <v:shape id="_x0000_s1126" style="position:absolute;left:170;top:-921;width:5199;height:3012" coordorigin="170,-920" coordsize="5199,3012" path="m2968,-920l216,658r-35,35l170,738r12,44l217,817,2491,2091,5368,454,2968,-920xe" fillcolor="#d3b8df" stroked="f">
              <v:path arrowok="t"/>
            </v:shape>
            <v:shape id="_x0000_s1125" type="#_x0000_t75" style="position:absolute;left:4908;top:470;width:123;height:123">
              <v:imagedata r:id="rId11" o:title=""/>
            </v:shape>
            <v:shape id="_x0000_s1124" style="position:absolute;left:2461;top:303;width:4767;height:2673" coordorigin="2461,304" coordsize="4767,2673" o:spt="100" adj="0,,0" path="m2738,1710r-211,122l2507,1845r-16,14l2478,1874r-9,16l2463,1907r-2,16l2463,1940r6,17l2478,1973r13,15l2507,2002r20,12l4193,2977r460,l5492,2492r-1868,l3618,2492r-6,-1l3606,2490r-5,-1l3596,2487r-9,-5l2721,1982r-8,-5l2710,1974r-3,-3l2705,1968r-1,-4l2704,1961r,-3l2705,1954r2,-3l2710,1948r3,-3l2721,1940r20,-12l2624,1928r-9,l2607,1927r-8,-2l2591,1923r-7,-2l2578,1917r-6,-4l2567,1909r-3,-4l2561,1900r-2,-5l2559,1891r,-5l2561,1881r3,-5l2567,1872r5,-4l2578,1864r6,-3l2591,1858r8,-2l2607,1854r8,-1l2624,1853r247,l2984,1788r-112,l2841,1770r,-1l2839,1769r-3,-2l2816,1755r-6,-4l2738,1710xm5601,444r-270,l5337,444r6,1l5349,446r5,1l5359,449r9,5l6234,954r8,5l6245,962r3,3l6250,968r1,4l6252,975r-1,3l6250,982r-2,3l6245,988r-3,3l6234,996,3660,2482r-8,5l3647,2489r-6,1l3636,2491r-6,1l3624,2492r1868,l5617,2420r-9,-6l5320,2414r-6,l5308,2413r-5,-1l5297,2411r-5,-2l5283,2404,4712,2074r-8,-5l4701,2066r-3,-3l4696,2060r-1,-4l4695,2053r,-4l4696,2046r2,-3l4701,2040r3,-3l4712,2032r742,-429l5463,1599r5,-2l5473,1595r6,-1l5485,1593r6,l7049,1593r114,-65l7182,1515r16,-14l7211,1486r9,-16l7226,1453r2,-16l7226,1420r-6,-17l7211,1387r-13,-15l7182,1358r-19,-12l5601,444xm7049,1593r-1558,l5497,1593r6,1l5508,1595r6,2l5519,1599r9,4l6099,1933r8,5l6110,1941r3,3l6115,1948r1,3l6116,1955r,3l6115,1961r-2,4l6110,1968r-3,3l6099,1976r-742,428l5348,2409r-5,2l5338,2412r-6,1l5326,2414r-6,l5608,2414r-49,-28l6067,2092r118,l7049,1593xm6185,2092r-118,l6126,2126r59,-34xm2871,1853r-247,l2632,1853r9,1l2649,1856r8,2l2664,1861r6,3l2676,1868r5,4l2684,1876r3,5l2689,1886r,5l2689,1895r-2,5l2684,1905r-3,4l2676,1913r-6,4l2664,1921r-7,2l2649,1925r-8,2l2632,1928r-8,l2741,1928r130,-75xm5266,304r-29,1l5208,308r-27,6l5178,314r-23,7l5131,330r-22,12l4899,463r1,l4906,468r2,2l5031,541,2872,1788r112,l5295,454r8,-5l5308,447r6,-1l5320,445r5,-1l5331,444r270,l5424,342r-22,-12l5378,321r-26,-7l5324,308r-29,-3l5266,304xe" fillcolor="#dbdbe2" stroked="f">
              <v:stroke joinstyle="round"/>
              <v:formulas/>
              <v:path arrowok="t" o:connecttype="segments"/>
            </v:shape>
            <v:shape id="_x0000_s1123" style="position:absolute;left:2685;top:444;width:2250;height:1303" coordorigin="2686,444" coordsize="2250,1303" path="m4845,444l2686,1691r38,10l2729,1703r6,3l2741,1710r6,4l2749,1717r5,2l2802,1747,4936,515r-3,-7l4899,463r-5,-4l4888,456r-5,-2l4845,444xe" fillcolor="#454553" stroked="f">
              <v:path arrowok="t"/>
            </v:shape>
            <v:shape id="_x0000_s1122" style="position:absolute;left:1843;top:-2182;width:3358;height:4129" coordorigin="1844,-2182" coordsize="3358,4129" o:spt="100" adj="0,,0" path="m4939,537r,-7l4938,523r-2,-8l2802,1747r31,18l2836,1767r5,2l4930,563r3,-3l4936,555r2,-5l4939,544r,-7m5202,200r-2,-28l5196,145,5047,-583r,689l5047,112r-1,6l5044,123r-2,6l5040,135r-3,5l5034,144r-4,4l5026,152r-8,5l2444,1643r-8,4l2431,1649r-4,l2423,1649r-5,-1l2415,1646r-4,-2l2408,1641r-3,-4l2402,1633r-1,-5l2398,1618,1975,-448r-2,-11l1973,-465r,-6l1974,-477r2,-5l1978,-488r2,-5l1983,-498r3,-5l1990,-507r4,-4l2002,-516,4576,-2002r9,-4l4589,-2007r4,-1l4598,-2008r4,1l4606,-2005r3,2l4613,-2000r2,4l4618,-1992r2,5l4622,-1977,5045,89r2,11l5047,106r,-689l4756,-2008r-10,-46l4740,-2079r-10,-23l4719,-2123r-14,-18l4689,-2156r-18,-12l4652,-2176r-20,-5l4611,-2182r-21,3l4569,-2172r-21,10l1966,-672r-20,14l1927,-641r-18,19l1893,-599r-15,24l1866,-549r-9,28l1850,-493r-4,29l1844,-436r1,28l1849,-381r450,2199l2306,1843r9,24l2327,1887r14,19l2357,1921r17,11l2393,1941r20,4l2434,1946r21,-3l2461,1941r,-18l2463,1907r6,-17l2478,1874r13,-15l2507,1845r20,-13l2738,1710r11,7l2747,1714r-5,-4l2741,1710r-6,-4l2729,1703r-5,-2l2686,1691r72,-42l4845,444r38,10l4888,456r6,3l4899,463r32,-19l5109,342r22,-11l5155,321r23,-7l5179,313r10,-27l5196,257r4,-28l5202,200e" fillcolor="#2b2b36" stroked="f">
              <v:stroke joinstyle="round"/>
              <v:formulas/>
              <v:path arrowok="t" o:connecttype="segments"/>
            </v:shape>
            <v:shape id="_x0000_s1121" type="#_x0000_t75" style="position:absolute;left:2212;top:1794;width:181;height:146">
              <v:imagedata r:id="rId12" o:title=""/>
            </v:shape>
            <v:shape id="_x0000_s1120" style="position:absolute;left:1757;top:-2206;width:2875;height:4024" coordorigin="1757,-2205" coordsize="2875,4024" o:spt="100" adj="0,,0" path="m4525,-2205r-21,3l4482,-2196r-21,11l1879,-695r-20,14l1840,-664r-18,19l1806,-623r-14,25l1780,-572r-10,27l1763,-516r-4,28l1757,-459r1,28l1762,-404r450,2199l2299,1818,1849,-381r-4,-27l1844,-436r1,-28l1850,-493r7,-28l1866,-549r12,-26l1893,-599r16,-23l1927,-641r19,-17l1966,-671,4548,-2162r21,-10l4590,-2179r21,-3l4629,-2182r-83,-22l4525,-2205xm4629,-2182r-18,l4632,-2181r-3,-1xe" fillcolor="#d1d1db" stroked="f">
              <v:stroke joinstyle="round"/>
              <v:formulas/>
              <v:path arrowok="t" o:connecttype="segments"/>
            </v:shape>
            <v:shape id="_x0000_s1119" style="position:absolute;left:2461;top:1436;width:4767;height:1541" coordorigin="2461,1437" coordsize="4767,1541" o:spt="100" adj="0,,0" path="m5617,2420r-964,557l4832,2977r875,-506l5617,2471r,-51xm6274,2144r-207,l6126,2178r-509,293l5707,2471r567,-327xm6067,2092r-508,294l5604,2412r463,-268l6274,2144r31,-18l6126,2126r-59,-34xm7228,1437r-2,16l7220,1470r-9,16l7198,1501r-16,14l7163,1528,6126,2126r179,l7163,1631r19,-12l7198,1605r13,-16l7220,1573r6,-16l7228,1540r,-103xm2461,1923r,104l2463,2044r6,16l2478,2076r13,15l2507,2105r20,13l4014,2977r179,l2527,2014r-20,-12l2491,1988r-13,-15l2469,1957r-6,-17l2461,1923xe" fillcolor="#b1b1c2" stroked="f">
              <v:stroke joinstyle="round"/>
              <v:formulas/>
              <v:path arrowok="t" o:connecttype="segments"/>
            </v:shape>
            <v:shape id="_x0000_s1118" style="position:absolute;left:8299;top:2950;width:6238;height:1643" coordorigin="8300,2950" coordsize="6238,1643" path="m14424,2950r-6011,l8348,2952r-34,13l8302,2998r-2,66l8300,4479r2,66l8314,4578r34,13l8413,4593r6011,l14489,4591r34,-13l14535,4545r2,-66l14537,3064r-2,-66l14523,2965r-34,-13l14424,2950xe" stroked="f">
              <v:fill opacity="52428f"/>
              <v:path arrowok="t"/>
            </v:shape>
            <v:shape id="_x0000_s1117" style="position:absolute;left:8306;top:2247;width:6231;height:1018" coordorigin="8306,2247" coordsize="6231,1018" path="m14424,2247r-6005,l8354,2249r-34,13l8308,2295r-2,66l8306,3265r6231,l14537,2361r-2,-66l14523,2262r-34,-13l14424,2247xe" fillcolor="#6c2d87" stroked="f">
              <v:path arrowok="t"/>
            </v:shape>
            <v:shape id="_x0000_s1116" type="#_x0000_t75" style="position:absolute;left:9008;top:2423;width:328;height:328">
              <v:imagedata r:id="rId13" o:title=""/>
            </v:shape>
            <v:shape id="_x0000_s1115" style="position:absolute;left:8809;top:2780;width:727;height:402" coordorigin="8809,2780" coordsize="727,402" o:spt="100" adj="0,,0" path="m9394,2780r-442,l8896,2791r-45,31l8820,2867r-11,56l8809,3181r136,l8945,2979r6,-6l9536,2973r,-50l9525,2867r-31,-45l9449,2791r-55,-11xm9379,2973r-412,l8973,2979r,202l9372,3181r,-202l9379,2973xm9536,2973r-142,l9401,2979r,202l9536,3181r,-208xe" stroked="f">
              <v:stroke joinstyle="round"/>
              <v:formulas/>
              <v:path arrowok="t" o:connecttype="segments"/>
            </v:shape>
            <v:shape id="_x0000_s1114" style="position:absolute;left:11076;top:3242;width:681;height:524" coordorigin="11076,3242" coordsize="681,524" o:spt="100" adj="0,,0" path="m11739,3431r-645,l11083,3434r-6,9l11076,3453r6,10l11411,3765r11,l11751,3463r6,-10l11756,3443r-6,-9l11739,3431xm11594,3242r-355,l11239,3431r355,l11594,3242xe" fillcolor="#6d2d87" stroked="f">
              <v:stroke joinstyle="round"/>
              <v:formulas/>
              <v:path arrowok="t" o:connecttype="segments"/>
            </v:shape>
            <v:shape id="_x0000_s1113" type="#_x0000_t75" style="position:absolute;left:1973;top:-2669;width:8744;height:5161">
              <v:imagedata r:id="rId14" o:title=""/>
            </v:shape>
            <v:shape id="_x0000_s1112" type="#_x0000_t75" style="position:absolute;left:6529;top:-4364;width:1821;height:1073">
              <v:imagedata r:id="rId15" o:title=""/>
            </v:shape>
            <w10:wrap anchorx="page"/>
          </v:group>
        </w:pict>
      </w:r>
      <w:r>
        <w:rPr>
          <w:rFonts w:ascii="Nunito"/>
          <w:b/>
          <w:color w:val="6C2D87"/>
          <w:sz w:val="48"/>
        </w:rPr>
        <w:t>Progression of Skills</w:t>
      </w: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spacing w:before="10"/>
        <w:rPr>
          <w:b/>
          <w:sz w:val="22"/>
        </w:rPr>
      </w:pPr>
    </w:p>
    <w:p w:rsidR="00E1609F" w:rsidRDefault="00F02D30">
      <w:pPr>
        <w:spacing w:before="75"/>
        <w:ind w:left="10468"/>
        <w:rPr>
          <w:rFonts w:ascii="Nunito" w:hAnsi="Nunito"/>
          <w:b/>
          <w:sz w:val="32"/>
        </w:rPr>
      </w:pPr>
      <w:r>
        <w:rPr>
          <w:rFonts w:ascii="Nunito" w:hAnsi="Nunito"/>
          <w:b/>
          <w:color w:val="FFFFFF"/>
          <w:sz w:val="32"/>
        </w:rPr>
        <w:t xml:space="preserve">2018 </w:t>
      </w:r>
      <w:r>
        <w:rPr>
          <w:rFonts w:ascii="Nunito" w:hAnsi="Nunito"/>
          <w:b/>
          <w:color w:val="FFFFFF"/>
          <w:sz w:val="20"/>
        </w:rPr>
        <w:t xml:space="preserve">— </w:t>
      </w:r>
      <w:r>
        <w:rPr>
          <w:rFonts w:ascii="Nunito" w:hAnsi="Nunito"/>
          <w:b/>
          <w:color w:val="FFFFFF"/>
          <w:sz w:val="32"/>
        </w:rPr>
        <w:t>2019</w:t>
      </w: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16"/>
        </w:rPr>
      </w:pPr>
    </w:p>
    <w:p w:rsidR="00E1609F" w:rsidRDefault="00F02D30">
      <w:pPr>
        <w:spacing w:before="117" w:line="211" w:lineRule="auto"/>
        <w:ind w:left="10198" w:right="1923" w:hanging="609"/>
        <w:rPr>
          <w:rFonts w:ascii="Nunito"/>
          <w:b/>
          <w:sz w:val="32"/>
        </w:rPr>
      </w:pPr>
      <w:r>
        <w:rPr>
          <w:rFonts w:ascii="Nunito"/>
          <w:b/>
          <w:color w:val="FFFFFF"/>
          <w:sz w:val="32"/>
        </w:rPr>
        <w:t>Digital Technologies Coordinator</w:t>
      </w: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E1609F">
      <w:pPr>
        <w:pStyle w:val="BodyText"/>
        <w:rPr>
          <w:b/>
          <w:sz w:val="20"/>
        </w:rPr>
      </w:pPr>
    </w:p>
    <w:p w:rsidR="00E1609F" w:rsidRDefault="00F02D30">
      <w:pPr>
        <w:pStyle w:val="BodyText"/>
        <w:spacing w:before="6"/>
        <w:rPr>
          <w:b/>
          <w:sz w:val="14"/>
        </w:rPr>
      </w:pPr>
      <w:r>
        <w:pict>
          <v:group id="_x0000_s1103" style="position:absolute;margin-left:22.7pt;margin-top:11.85pt;width:77.85pt;height:28.3pt;z-index:-251632640;mso-wrap-distance-left:0;mso-wrap-distance-right:0;mso-position-horizontal-relative:page" coordorigin="454,237" coordsize="1557,566">
            <v:shape id="_x0000_s1110" style="position:absolute;left:630;top:236;width:1380;height:566" coordorigin="631,237" coordsize="1380,566" o:spt="100" adj="0,,0" path="m1320,237r-90,2l1142,246r-84,11l978,273r-74,20l836,318r-88,43l684,410r-40,53l631,519r13,57l684,629r64,49l836,721r68,25l978,766r80,15l1142,793r88,7l1320,802r91,-2l1499,793r54,-7l1320,786r-89,-3l1144,776r-83,-11l983,749,909,730,842,706,798,686,760,666,726,644,699,620,676,596,660,571r-9,-26l648,519r3,-25l660,468r16,-25l699,419r27,-24l760,373r38,-20l842,333r67,-24l983,290r78,-16l1144,263r87,-7l1320,253r233,l1499,246r-88,-7l1320,237xm1553,253r-233,l1410,256r87,7l1580,274r78,16l1732,309r67,24l1843,353r38,20l1915,395r27,24l1965,443r16,25l1990,494r3,25l1990,545r-9,26l1965,596r-23,24l1915,644r-34,22l1843,686r-44,20l1732,730r-74,19l1580,765r-83,11l1410,783r-90,3l1553,786r30,-5l1663,766r74,-20l1805,721r88,-43l1957,629r40,-53l2010,519r-13,-56l1957,410r-64,-49l1805,318r-68,-25l1663,273r-80,-16l1553,253xe" fillcolor="#1a171a" stroked="f">
              <v:stroke joinstyle="round"/>
              <v:formulas/>
              <v:path arrowok="t" o:connecttype="segments"/>
            </v:shape>
            <v:shape id="_x0000_s1109" style="position:absolute;left:453;top:327;width:407;height:407" coordorigin="454,328" coordsize="407,407" path="m657,328r-79,16l513,387r-44,65l454,531r15,79l513,674r65,44l657,734r79,-16l800,674r44,-64l860,531,844,452,800,387,736,344,657,328xe" fillcolor="#1a171a" stroked="f">
              <v:path arrowok="t"/>
            </v:shape>
            <v:shape id="_x0000_s1108" type="#_x0000_t75" style="position:absolute;left:561;top:374;width:192;height:289">
              <v:imagedata r:id="rId16" o:title=""/>
            </v:shape>
            <v:shape id="_x0000_s1107" type="#_x0000_t75" style="position:absolute;left:893;top:432;width:156;height:197">
              <v:imagedata r:id="rId17" o:title=""/>
            </v:shape>
            <v:shape id="_x0000_s1106" type="#_x0000_t75" style="position:absolute;left:1166;top:432;width:256;height:193">
              <v:imagedata r:id="rId18" o:title=""/>
            </v:shape>
            <v:shape id="_x0000_s1105" type="#_x0000_t75" style="position:absolute;left:1468;top:432;width:164;height:265">
              <v:imagedata r:id="rId19" o:title=""/>
            </v:shape>
            <v:shape id="_x0000_s1104" type="#_x0000_t75" style="position:absolute;left:1740;top:432;width:174;height:197">
              <v:imagedata r:id="rId20" o:title=""/>
            </v:shape>
            <w10:wrap type="topAndBottom" anchorx="page"/>
          </v:group>
        </w:pict>
      </w:r>
      <w:r>
        <w:pict>
          <v:group id="_x0000_s1095" style="position:absolute;margin-left:683.7pt;margin-top:23.15pt;width:14.8pt;height:17.6pt;z-index:-251631616;mso-wrap-distance-left:0;mso-wrap-distance-right:0;mso-position-horizontal-relative:page" coordorigin="13674,463" coordsize="296,352">
            <v:shape id="_x0000_s1102" style="position:absolute;left:13674;top:462;width:172;height:171" coordorigin="13674,463" coordsize="172,171" o:spt="100" adj="0,,0" path="m13704,463r-7,2l13688,473r-8,9l13676,493r-2,11l13676,516r1,4l13678,524r2,4l13697,560r23,27l13747,610r31,17l13787,631r9,2l13804,633r11,l13824,630r10,-11l13837,616r9,-9l13846,601r-14,-15l13776,586r-4,-2l13759,573r-13,-12l13734,549r-10,-14l13721,532r,-3l13729,522r4,-5l13745,505r,-6l13731,485r-6,-6l13718,473r-8,-8l13704,463xm13808,563r-7,l13791,574r-5,4l13779,586r-3,l13832,586r-9,-9l13808,563xe" fillcolor="#6c2d87" stroked="f">
              <v:stroke joinstyle="round"/>
              <v:formulas/>
              <v:path arrowok="t" o:connecttype="segments"/>
            </v:shape>
            <v:shape id="_x0000_s1101" style="position:absolute;left:13678;top:664;width:288;height:146" coordorigin="13678,665" coordsize="288,146" o:spt="100" adj="0,,0" path="m13678,665r,137l13689,811r266,l13966,802r,-59l13818,743r-4,-1l13678,665xm13966,665r-137,77l13825,743r141,l13966,665xe" fillcolor="#6c2d87" stroked="f">
              <v:stroke joinstyle="round"/>
              <v:formulas/>
              <v:path arrowok="t" o:connecttype="segments"/>
            </v:shape>
            <v:shape id="_x0000_s1100" style="position:absolute;left:13674;top:658;width:296;height:156" coordorigin="13674,659" coordsize="296,156" o:spt="100" adj="0,,0" path="m13674,659r,145l13687,814r270,l13965,808r-274,l13682,800r,-129l13695,671r-21,-12xm13970,671r-8,l13962,800r-9,8l13965,808r5,-4l13970,671xm13695,671r-13,l13813,745r4,2l13826,747r4,-2l13840,740r-21,l13816,740r-121,-69xm13970,659r-142,81l13825,740r15,l13962,671r8,l13970,659xe" fillcolor="#f7f8f9" stroked="f">
              <v:stroke joinstyle="round"/>
              <v:formulas/>
              <v:path arrowok="t" o:connecttype="segments"/>
            </v:shape>
            <v:shape id="_x0000_s1099" style="position:absolute;left:13678;top:715;width:288;height:96" coordorigin="13678,716" coordsize="288,96" path="m13828,716r-11,l13812,717r-134,76l13679,803r10,8l13955,811r10,-8l13966,793r-133,-76l13828,716xe" fillcolor="#6c2d87" stroked="f">
              <v:path arrowok="t"/>
            </v:shape>
            <v:shape id="_x0000_s1098" style="position:absolute;left:13674;top:712;width:296;height:102" coordorigin="13674,713" coordsize="296,102" o:spt="100" adj="0,,0" path="m13828,713r-12,l13811,714r-137,77l13674,804r13,10l13957,814r8,-6l13692,808r-8,-6l13682,795r131,-75l13818,719r25,l13834,714r-6,-1xm13843,719r-16,l13831,720r131,75l13960,802r-8,6l13965,808r5,-4l13970,791r-127,-72xe" fillcolor="#f7f8f9" stroked="f">
              <v:stroke joinstyle="round"/>
              <v:formulas/>
              <v:path arrowok="t" o:connecttype="segments"/>
            </v:shape>
            <v:shape id="_x0000_s1097" style="position:absolute;left:13678;top:647;width:288;height:96" coordorigin="13678,647" coordsize="288,96" path="m13955,647r-266,l13679,655r-1,11l13811,742r5,1l13827,743r5,-1l13966,666r-1,-11l13955,647xe" fillcolor="#6c2d87" stroked="f">
              <v:path arrowok="t"/>
            </v:shape>
            <v:shape id="_x0000_s1096" style="position:absolute;left:13674;top:644;width:296;height:102" coordorigin="13674,644" coordsize="296,102" o:spt="100" adj="0,,0" path="m13957,644r-270,l13674,655r,12l13810,745r6,1l13827,746r6,-1l13842,740r-25,l13813,739r-131,-75l13684,656r8,-5l13965,651r-8,-7xm13965,651r-13,l13960,656r2,8l13831,739r-5,1l13842,740r128,-73l13970,655r-5,-4xe" fillcolor="#f7f8f9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:rsidR="00E1609F" w:rsidRDefault="00E1609F">
      <w:pPr>
        <w:rPr>
          <w:sz w:val="14"/>
        </w:rPr>
        <w:sectPr w:rsidR="00E1609F">
          <w:headerReference w:type="default" r:id="rId21"/>
          <w:type w:val="continuous"/>
          <w:pgSz w:w="16840" w:h="11910" w:orient="landscape"/>
          <w:pgMar w:top="460" w:right="240" w:bottom="280" w:left="340" w:header="0" w:footer="720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080"/>
              </w:tabs>
              <w:spacing w:before="256" w:line="531" w:lineRule="exact"/>
              <w:ind w:left="174"/>
              <w:rPr>
                <w:rFonts w:ascii="Times New Roman"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8952A0"/>
                <w:spacing w:val="-18"/>
                <w:position w:val="-32"/>
                <w:sz w:val="32"/>
              </w:rPr>
              <w:t xml:space="preserve"> </w:t>
            </w:r>
            <w:r>
              <w:rPr>
                <w:rFonts w:ascii="Times New Roman"/>
                <w:noProof/>
                <w:color w:val="8952A0"/>
                <w:spacing w:val="-18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174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E1609F">
            <w:pPr>
              <w:pStyle w:val="TableParagraph"/>
              <w:spacing w:before="7"/>
              <w:rPr>
                <w:rFonts w:ascii="Nunito"/>
                <w:b/>
                <w:sz w:val="43"/>
              </w:rPr>
            </w:pPr>
          </w:p>
          <w:p w:rsidR="00E1609F" w:rsidRDefault="00F02D30">
            <w:pPr>
              <w:pStyle w:val="TableParagraph"/>
              <w:spacing w:line="213" w:lineRule="auto"/>
              <w:ind w:left="2553" w:right="694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24" w:line="184" w:lineRule="auto"/>
              <w:ind w:left="256" w:right="153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 xml:space="preserve">Recognise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explore 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pacing w:val="-6"/>
                <w:sz w:val="46"/>
              </w:rPr>
              <w:t xml:space="preserve">(hardware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z w:val="46"/>
              </w:rPr>
              <w:t xml:space="preserve">software </w:t>
            </w:r>
            <w:r>
              <w:rPr>
                <w:i/>
                <w:color w:val="231F20"/>
                <w:spacing w:val="-5"/>
                <w:sz w:val="46"/>
              </w:rPr>
              <w:t xml:space="preserve">components)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>purpose.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56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27" w:right="23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5"/>
                <w:sz w:val="46"/>
              </w:rPr>
              <w:t xml:space="preserve">recognise and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z w:val="46"/>
              </w:rPr>
              <w:t xml:space="preserve">a variety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7"/>
                <w:sz w:val="46"/>
              </w:rPr>
              <w:t xml:space="preserve">hardware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3"/>
                <w:sz w:val="46"/>
              </w:rPr>
              <w:t xml:space="preserve">access </w:t>
            </w:r>
            <w:r>
              <w:rPr>
                <w:i/>
                <w:color w:val="231F20"/>
                <w:sz w:val="46"/>
              </w:rPr>
              <w:t xml:space="preserve">different software. They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easily </w:t>
            </w:r>
            <w:r>
              <w:rPr>
                <w:i/>
                <w:color w:val="231F20"/>
                <w:spacing w:val="-4"/>
                <w:sz w:val="46"/>
              </w:rPr>
              <w:t xml:space="preserve">login, </w:t>
            </w:r>
            <w:r>
              <w:rPr>
                <w:i/>
                <w:color w:val="231F20"/>
                <w:spacing w:val="-7"/>
                <w:sz w:val="46"/>
              </w:rPr>
              <w:t xml:space="preserve">navigate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save </w:t>
            </w:r>
            <w:r>
              <w:rPr>
                <w:i/>
                <w:color w:val="231F20"/>
                <w:sz w:val="46"/>
              </w:rPr>
              <w:t xml:space="preserve">files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proofErr w:type="gramStart"/>
            <w:r>
              <w:rPr>
                <w:i/>
                <w:color w:val="231F20"/>
                <w:spacing w:val="-4"/>
                <w:sz w:val="46"/>
              </w:rPr>
              <w:t xml:space="preserve">Purple  </w:t>
            </w:r>
            <w:r>
              <w:rPr>
                <w:i/>
                <w:color w:val="231F20"/>
                <w:spacing w:val="-6"/>
                <w:sz w:val="46"/>
              </w:rPr>
              <w:t>Mash</w:t>
            </w:r>
            <w:proofErr w:type="gramEnd"/>
            <w:r>
              <w:rPr>
                <w:i/>
                <w:color w:val="231F20"/>
                <w:spacing w:val="-6"/>
                <w:sz w:val="46"/>
              </w:rPr>
              <w:t xml:space="preserve">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4"/>
                <w:sz w:val="46"/>
              </w:rPr>
              <w:t xml:space="preserve">capture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z w:val="46"/>
              </w:rPr>
              <w:t xml:space="preserve">insert </w:t>
            </w:r>
            <w:r>
              <w:rPr>
                <w:i/>
                <w:color w:val="231F20"/>
                <w:spacing w:val="-5"/>
                <w:sz w:val="46"/>
              </w:rPr>
              <w:t xml:space="preserve">data by </w:t>
            </w:r>
            <w:r>
              <w:rPr>
                <w:i/>
                <w:color w:val="231F20"/>
                <w:spacing w:val="-6"/>
                <w:sz w:val="46"/>
              </w:rPr>
              <w:t xml:space="preserve">adding photos </w:t>
            </w:r>
            <w:r>
              <w:rPr>
                <w:i/>
                <w:color w:val="231F20"/>
                <w:spacing w:val="-3"/>
                <w:sz w:val="46"/>
              </w:rPr>
              <w:t>in</w:t>
            </w:r>
            <w:r>
              <w:rPr>
                <w:i/>
                <w:color w:val="231F20"/>
                <w:spacing w:val="35"/>
                <w:sz w:val="46"/>
              </w:rPr>
              <w:t xml:space="preserve"> </w:t>
            </w:r>
            <w:proofErr w:type="spellStart"/>
            <w:r>
              <w:rPr>
                <w:i/>
                <w:color w:val="231F20"/>
                <w:spacing w:val="-6"/>
                <w:sz w:val="46"/>
              </w:rPr>
              <w:t>Mashccams</w:t>
            </w:r>
            <w:proofErr w:type="spellEnd"/>
            <w:r>
              <w:rPr>
                <w:i/>
                <w:color w:val="231F20"/>
                <w:spacing w:val="-6"/>
                <w:sz w:val="46"/>
              </w:rPr>
              <w:t>.</w:t>
            </w:r>
          </w:p>
          <w:p w:rsidR="00E1609F" w:rsidRDefault="00F02D30">
            <w:pPr>
              <w:pStyle w:val="TableParagraph"/>
              <w:spacing w:line="420" w:lineRule="exact"/>
              <w:ind w:left="905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They can recognise that digital</w:t>
            </w:r>
          </w:p>
          <w:p w:rsidR="00E1609F" w:rsidRDefault="00F02D30">
            <w:pPr>
              <w:pStyle w:val="TableParagraph"/>
              <w:spacing w:before="42" w:line="184" w:lineRule="auto"/>
              <w:ind w:left="361" w:right="258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pacing w:val="-6"/>
                <w:sz w:val="46"/>
              </w:rPr>
              <w:t xml:space="preserve">follow </w:t>
            </w:r>
            <w:r>
              <w:rPr>
                <w:i/>
                <w:color w:val="231F20"/>
                <w:spacing w:val="-7"/>
                <w:sz w:val="46"/>
              </w:rPr>
              <w:t xml:space="preserve">commands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5"/>
                <w:sz w:val="46"/>
              </w:rPr>
              <w:t xml:space="preserve">enter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z w:val="46"/>
              </w:rPr>
              <w:t>instruct</w:t>
            </w:r>
            <w:r>
              <w:rPr>
                <w:i/>
                <w:color w:val="231F20"/>
                <w:sz w:val="46"/>
              </w:rPr>
              <w:t xml:space="preserve">ions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9"/>
                <w:sz w:val="46"/>
              </w:rPr>
              <w:t xml:space="preserve">make </w:t>
            </w:r>
            <w:r>
              <w:rPr>
                <w:i/>
                <w:color w:val="231F20"/>
                <w:spacing w:val="-4"/>
                <w:sz w:val="46"/>
              </w:rPr>
              <w:t xml:space="preserve">an </w:t>
            </w:r>
            <w:r>
              <w:rPr>
                <w:i/>
                <w:color w:val="231F20"/>
                <w:sz w:val="46"/>
              </w:rPr>
              <w:t xml:space="preserve">object </w:t>
            </w:r>
            <w:r>
              <w:rPr>
                <w:i/>
                <w:color w:val="231F20"/>
                <w:spacing w:val="-6"/>
                <w:sz w:val="46"/>
              </w:rPr>
              <w:t xml:space="preserve">move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6"/>
                <w:sz w:val="46"/>
              </w:rPr>
              <w:t xml:space="preserve">2Go </w:t>
            </w:r>
            <w:r>
              <w:rPr>
                <w:i/>
                <w:color w:val="231F20"/>
                <w:spacing w:val="-5"/>
                <w:sz w:val="46"/>
              </w:rPr>
              <w:t>and 2Code.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92" style="position:absolute;margin-left:187.05pt;margin-top:42.25pt;width:36.95pt;height:32.2pt;z-index:-251656192;mso-position-horizontal-relative:page;mso-position-vertical-relative:page" coordorigin="3741,845" coordsize="739,644">
            <v:shape id="_x0000_s1094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93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0592" behindDoc="1" locked="0" layoutInCell="1" allowOverlap="1">
            <wp:simplePos x="0" y="0"/>
            <wp:positionH relativeFrom="page">
              <wp:posOffset>10007613</wp:posOffset>
            </wp:positionH>
            <wp:positionV relativeFrom="page">
              <wp:posOffset>604870</wp:posOffset>
            </wp:positionV>
            <wp:extent cx="357624" cy="346331"/>
            <wp:effectExtent l="0" t="0" r="0" b="0"/>
            <wp:wrapNone/>
            <wp:docPr id="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624" cy="346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25"/>
          <w:footerReference w:type="default" r:id="rId26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141"/>
              </w:tabs>
              <w:spacing w:before="224" w:line="531" w:lineRule="exact"/>
              <w:ind w:left="235"/>
              <w:rPr>
                <w:rFonts w:ascii="Times New Roman"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8952A0"/>
                <w:spacing w:val="-18"/>
                <w:position w:val="-32"/>
                <w:sz w:val="32"/>
              </w:rPr>
              <w:t xml:space="preserve"> </w:t>
            </w:r>
            <w:r>
              <w:rPr>
                <w:rFonts w:ascii="Times New Roman"/>
                <w:noProof/>
                <w:color w:val="8952A0"/>
                <w:spacing w:val="-18"/>
                <w:position w:val="-32"/>
                <w:sz w:val="32"/>
              </w:rPr>
              <w:drawing>
                <wp:inline distT="0" distB="0" distL="0" distR="0">
                  <wp:extent cx="357624" cy="346325"/>
                  <wp:effectExtent l="0" t="0" r="0" b="0"/>
                  <wp:docPr id="1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2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E1609F">
            <w:pPr>
              <w:pStyle w:val="TableParagraph"/>
              <w:spacing w:before="3"/>
              <w:rPr>
                <w:rFonts w:ascii="Nunito"/>
                <w:b/>
                <w:sz w:val="36"/>
              </w:rPr>
            </w:pPr>
          </w:p>
          <w:p w:rsidR="00E1609F" w:rsidRDefault="00F02D30">
            <w:pPr>
              <w:pStyle w:val="TableParagraph"/>
              <w:spacing w:line="213" w:lineRule="auto"/>
              <w:ind w:left="2674" w:right="573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24" w:line="184" w:lineRule="auto"/>
              <w:ind w:left="301" w:right="198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 xml:space="preserve">Recognise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z w:val="46"/>
              </w:rPr>
              <w:t xml:space="preserve">patterns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7"/>
                <w:sz w:val="46"/>
              </w:rPr>
              <w:t xml:space="preserve">and </w:t>
            </w:r>
            <w:r>
              <w:rPr>
                <w:i/>
                <w:color w:val="231F20"/>
                <w:spacing w:val="-5"/>
                <w:sz w:val="46"/>
              </w:rPr>
              <w:t xml:space="preserve">represent data as </w:t>
            </w:r>
            <w:r>
              <w:rPr>
                <w:i/>
                <w:color w:val="231F20"/>
                <w:sz w:val="46"/>
              </w:rPr>
              <w:t xml:space="preserve">pictures, </w:t>
            </w:r>
            <w:r>
              <w:rPr>
                <w:i/>
                <w:color w:val="231F20"/>
                <w:spacing w:val="-4"/>
                <w:sz w:val="46"/>
              </w:rPr>
              <w:t xml:space="preserve">symbols </w:t>
            </w:r>
            <w:r>
              <w:rPr>
                <w:i/>
                <w:color w:val="231F20"/>
                <w:spacing w:val="-5"/>
                <w:sz w:val="46"/>
              </w:rPr>
              <w:t>and diagrams.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9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68" w:right="65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6"/>
                <w:sz w:val="46"/>
              </w:rPr>
              <w:t xml:space="preserve">engage,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collate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5"/>
                <w:sz w:val="46"/>
              </w:rPr>
              <w:t xml:space="preserve">content e.g. </w:t>
            </w:r>
            <w:r>
              <w:rPr>
                <w:i/>
                <w:color w:val="231F20"/>
                <w:sz w:val="46"/>
              </w:rPr>
              <w:t xml:space="preserve">students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follow simple </w:t>
            </w:r>
            <w:r>
              <w:rPr>
                <w:i/>
                <w:color w:val="231F20"/>
                <w:sz w:val="46"/>
              </w:rPr>
              <w:t xml:space="preserve">instructions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3"/>
                <w:sz w:val="46"/>
              </w:rPr>
              <w:t xml:space="preserve">access </w:t>
            </w:r>
            <w:r>
              <w:rPr>
                <w:i/>
                <w:color w:val="231F20"/>
                <w:spacing w:val="-5"/>
                <w:sz w:val="46"/>
              </w:rPr>
              <w:t xml:space="preserve">online </w:t>
            </w:r>
            <w:r>
              <w:rPr>
                <w:i/>
                <w:color w:val="231F20"/>
                <w:spacing w:val="-4"/>
                <w:sz w:val="46"/>
              </w:rPr>
              <w:t xml:space="preserve">resources,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4"/>
                <w:sz w:val="46"/>
              </w:rPr>
              <w:t xml:space="preserve">Purple </w:t>
            </w:r>
            <w:r>
              <w:rPr>
                <w:i/>
                <w:color w:val="231F20"/>
                <w:spacing w:val="-7"/>
                <w:sz w:val="46"/>
              </w:rPr>
              <w:t xml:space="preserve">Mash </w:t>
            </w:r>
            <w:r>
              <w:rPr>
                <w:i/>
                <w:color w:val="231F20"/>
                <w:spacing w:val="-6"/>
                <w:sz w:val="46"/>
              </w:rPr>
              <w:t xml:space="preserve">2Quiz </w:t>
            </w:r>
            <w:r>
              <w:rPr>
                <w:i/>
                <w:color w:val="231F20"/>
                <w:spacing w:val="-5"/>
                <w:sz w:val="46"/>
              </w:rPr>
              <w:t xml:space="preserve">example </w:t>
            </w:r>
            <w:r>
              <w:rPr>
                <w:i/>
                <w:color w:val="231F20"/>
                <w:sz w:val="46"/>
              </w:rPr>
              <w:t xml:space="preserve">(sorting </w:t>
            </w:r>
            <w:r>
              <w:rPr>
                <w:i/>
                <w:color w:val="231F20"/>
                <w:spacing w:val="-8"/>
                <w:sz w:val="46"/>
              </w:rPr>
              <w:t>sh</w:t>
            </w:r>
            <w:r>
              <w:rPr>
                <w:i/>
                <w:color w:val="231F20"/>
                <w:spacing w:val="-8"/>
                <w:sz w:val="46"/>
              </w:rPr>
              <w:t xml:space="preserve">apes), </w:t>
            </w:r>
            <w:r>
              <w:rPr>
                <w:i/>
                <w:color w:val="231F20"/>
                <w:spacing w:val="-5"/>
                <w:sz w:val="46"/>
              </w:rPr>
              <w:t xml:space="preserve">2Code </w:t>
            </w:r>
            <w:r>
              <w:rPr>
                <w:i/>
                <w:color w:val="231F20"/>
                <w:spacing w:val="-6"/>
                <w:sz w:val="46"/>
              </w:rPr>
              <w:t xml:space="preserve">design </w:t>
            </w:r>
            <w:r>
              <w:rPr>
                <w:i/>
                <w:color w:val="231F20"/>
                <w:spacing w:val="-4"/>
                <w:sz w:val="46"/>
              </w:rPr>
              <w:t xml:space="preserve">mode </w:t>
            </w:r>
            <w:r>
              <w:rPr>
                <w:i/>
                <w:color w:val="231F20"/>
                <w:spacing w:val="-7"/>
                <w:sz w:val="46"/>
              </w:rPr>
              <w:t xml:space="preserve">(manipulating backgrounds) </w:t>
            </w:r>
            <w:r>
              <w:rPr>
                <w:i/>
                <w:color w:val="231F20"/>
                <w:spacing w:val="-3"/>
                <w:sz w:val="46"/>
              </w:rPr>
              <w:t xml:space="preserve">or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3"/>
                <w:sz w:val="46"/>
              </w:rPr>
              <w:t xml:space="preserve">pictogram </w:t>
            </w:r>
            <w:r>
              <w:rPr>
                <w:i/>
                <w:color w:val="231F20"/>
                <w:sz w:val="46"/>
              </w:rPr>
              <w:t xml:space="preserve">software </w:t>
            </w:r>
            <w:r>
              <w:rPr>
                <w:i/>
                <w:color w:val="231F20"/>
                <w:spacing w:val="-5"/>
                <w:sz w:val="46"/>
              </w:rPr>
              <w:t>such as</w:t>
            </w:r>
            <w:r>
              <w:rPr>
                <w:i/>
                <w:color w:val="231F20"/>
                <w:spacing w:val="3"/>
                <w:sz w:val="46"/>
              </w:rPr>
              <w:t xml:space="preserve"> </w:t>
            </w:r>
            <w:r>
              <w:rPr>
                <w:i/>
                <w:color w:val="231F20"/>
                <w:spacing w:val="-4"/>
                <w:sz w:val="46"/>
              </w:rPr>
              <w:t>2Count.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89" style="position:absolute;margin-left:187.05pt;margin-top:42.25pt;width:36.95pt;height:32.2pt;z-index:-251655168;mso-position-horizontal-relative:page;mso-position-vertical-relative:page" coordorigin="3741,845" coordsize="739,644">
            <v:shape id="_x0000_s1091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90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27"/>
          <w:footerReference w:type="default" r:id="rId28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121"/>
              </w:tabs>
              <w:spacing w:before="182" w:line="531" w:lineRule="exact"/>
              <w:ind w:left="215"/>
              <w:rPr>
                <w:rFonts w:ascii="Times New Roman"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13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8952A0"/>
                <w:spacing w:val="-18"/>
                <w:position w:val="-32"/>
                <w:sz w:val="32"/>
              </w:rPr>
              <w:t xml:space="preserve"> </w:t>
            </w:r>
            <w:r>
              <w:rPr>
                <w:rFonts w:ascii="Times New Roman"/>
                <w:noProof/>
                <w:color w:val="8952A0"/>
                <w:spacing w:val="-18"/>
                <w:position w:val="-32"/>
                <w:sz w:val="32"/>
              </w:rPr>
              <w:drawing>
                <wp:inline distT="0" distB="0" distL="0" distR="0">
                  <wp:extent cx="357624" cy="346327"/>
                  <wp:effectExtent l="0" t="0" r="0" b="0"/>
                  <wp:docPr id="15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2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63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24" w:line="184" w:lineRule="auto"/>
              <w:ind w:left="142" w:right="80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Collect,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2"/>
                <w:sz w:val="46"/>
              </w:rPr>
              <w:t xml:space="preserve">sort </w:t>
            </w:r>
            <w:r>
              <w:rPr>
                <w:i/>
                <w:color w:val="231F20"/>
                <w:spacing w:val="-4"/>
                <w:sz w:val="46"/>
              </w:rPr>
              <w:t xml:space="preserve">data,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present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6"/>
                <w:sz w:val="46"/>
              </w:rPr>
              <w:t>creatively.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spacing w:before="8"/>
              <w:rPr>
                <w:rFonts w:ascii="Nunito"/>
                <w:b/>
                <w:sz w:val="83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341" w:right="27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3"/>
                <w:sz w:val="46"/>
              </w:rPr>
              <w:t xml:space="preserve">sort, </w:t>
            </w:r>
            <w:r>
              <w:rPr>
                <w:i/>
                <w:color w:val="231F20"/>
                <w:spacing w:val="-5"/>
                <w:sz w:val="46"/>
              </w:rPr>
              <w:t xml:space="preserve">collate, </w:t>
            </w:r>
            <w:r>
              <w:rPr>
                <w:i/>
                <w:color w:val="231F20"/>
                <w:sz w:val="46"/>
              </w:rPr>
              <w:t xml:space="preserve">edit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store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5"/>
                <w:sz w:val="46"/>
              </w:rPr>
              <w:t xml:space="preserve">content e.g. </w:t>
            </w:r>
            <w:r>
              <w:rPr>
                <w:i/>
                <w:color w:val="231F20"/>
                <w:sz w:val="46"/>
              </w:rPr>
              <w:t xml:space="preserve">students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name, save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retrieve their work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follow simple </w:t>
            </w:r>
            <w:r>
              <w:rPr>
                <w:i/>
                <w:color w:val="231F20"/>
                <w:sz w:val="46"/>
              </w:rPr>
              <w:t xml:space="preserve">instructions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search and </w:t>
            </w:r>
            <w:r>
              <w:rPr>
                <w:i/>
                <w:color w:val="231F20"/>
                <w:sz w:val="46"/>
              </w:rPr>
              <w:t xml:space="preserve">select </w:t>
            </w:r>
            <w:r>
              <w:rPr>
                <w:i/>
                <w:color w:val="231F20"/>
                <w:spacing w:val="-6"/>
                <w:sz w:val="46"/>
              </w:rPr>
              <w:t xml:space="preserve">images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create </w:t>
            </w:r>
            <w:r>
              <w:rPr>
                <w:i/>
                <w:color w:val="231F20"/>
                <w:sz w:val="46"/>
              </w:rPr>
              <w:t xml:space="preserve">texts, collect </w:t>
            </w:r>
            <w:r>
              <w:rPr>
                <w:i/>
                <w:color w:val="231F20"/>
                <w:spacing w:val="-5"/>
                <w:sz w:val="46"/>
              </w:rPr>
              <w:t>class data and</w:t>
            </w:r>
          </w:p>
          <w:p w:rsidR="00E1609F" w:rsidRDefault="00F02D30">
            <w:pPr>
              <w:pStyle w:val="TableParagraph"/>
              <w:spacing w:line="420" w:lineRule="exact"/>
              <w:ind w:left="107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presenting </w:t>
            </w:r>
            <w:r>
              <w:rPr>
                <w:i/>
                <w:color w:val="231F20"/>
                <w:spacing w:val="-4"/>
                <w:sz w:val="46"/>
              </w:rPr>
              <w:t xml:space="preserve">this </w:t>
            </w:r>
            <w:r>
              <w:rPr>
                <w:i/>
                <w:color w:val="231F20"/>
                <w:spacing w:val="-5"/>
                <w:sz w:val="46"/>
              </w:rPr>
              <w:t xml:space="preserve">as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7"/>
                <w:sz w:val="46"/>
              </w:rPr>
              <w:t xml:space="preserve">visual </w:t>
            </w:r>
            <w:r>
              <w:rPr>
                <w:i/>
                <w:color w:val="231F20"/>
                <w:spacing w:val="-8"/>
                <w:sz w:val="46"/>
              </w:rPr>
              <w:t xml:space="preserve">display </w:t>
            </w:r>
            <w:r>
              <w:rPr>
                <w:i/>
                <w:color w:val="231F20"/>
                <w:spacing w:val="-5"/>
                <w:sz w:val="46"/>
              </w:rPr>
              <w:t>such</w:t>
            </w:r>
          </w:p>
          <w:p w:rsidR="00E1609F" w:rsidRDefault="00F02D30">
            <w:pPr>
              <w:pStyle w:val="TableParagraph"/>
              <w:tabs>
                <w:tab w:val="left" w:pos="1233"/>
              </w:tabs>
              <w:spacing w:before="42" w:line="184" w:lineRule="auto"/>
              <w:ind w:left="221" w:right="15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as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3"/>
                <w:sz w:val="46"/>
              </w:rPr>
              <w:t xml:space="preserve">pictograph in </w:t>
            </w:r>
            <w:r>
              <w:rPr>
                <w:i/>
                <w:color w:val="231F20"/>
                <w:spacing w:val="-4"/>
                <w:sz w:val="46"/>
              </w:rPr>
              <w:t xml:space="preserve">2Count, </w:t>
            </w:r>
            <w:r>
              <w:rPr>
                <w:i/>
                <w:color w:val="231F20"/>
                <w:spacing w:val="-6"/>
                <w:sz w:val="46"/>
              </w:rPr>
              <w:t xml:space="preserve">enhancing </w:t>
            </w:r>
            <w:r>
              <w:rPr>
                <w:i/>
                <w:color w:val="231F20"/>
                <w:sz w:val="46"/>
              </w:rPr>
              <w:t>text</w:t>
            </w:r>
            <w:r>
              <w:rPr>
                <w:i/>
                <w:color w:val="231F20"/>
                <w:sz w:val="46"/>
              </w:rPr>
              <w:tab/>
            </w:r>
            <w:r>
              <w:rPr>
                <w:i/>
                <w:color w:val="231F20"/>
                <w:spacing w:val="-6"/>
                <w:sz w:val="46"/>
              </w:rPr>
              <w:t xml:space="preserve">meaning </w:t>
            </w:r>
            <w:r>
              <w:rPr>
                <w:i/>
                <w:color w:val="231F20"/>
                <w:spacing w:val="-5"/>
                <w:sz w:val="46"/>
              </w:rPr>
              <w:t>by presenting</w:t>
            </w:r>
            <w:r>
              <w:rPr>
                <w:i/>
                <w:color w:val="231F20"/>
                <w:spacing w:val="19"/>
                <w:sz w:val="46"/>
              </w:rPr>
              <w:t xml:space="preserve"> </w:t>
            </w:r>
            <w:r>
              <w:rPr>
                <w:i/>
                <w:color w:val="231F20"/>
                <w:sz w:val="46"/>
              </w:rPr>
              <w:t>texts</w:t>
            </w:r>
          </w:p>
          <w:p w:rsidR="00E1609F" w:rsidRDefault="00F02D30">
            <w:pPr>
              <w:pStyle w:val="TableParagraph"/>
              <w:spacing w:line="184" w:lineRule="auto"/>
              <w:ind w:left="341" w:right="27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6"/>
                <w:sz w:val="46"/>
              </w:rPr>
              <w:t xml:space="preserve">visually engaging </w:t>
            </w:r>
            <w:r>
              <w:rPr>
                <w:i/>
                <w:color w:val="231F20"/>
                <w:spacing w:val="-7"/>
                <w:sz w:val="46"/>
              </w:rPr>
              <w:t xml:space="preserve">manner using 2Create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Story, </w:t>
            </w:r>
            <w:r>
              <w:rPr>
                <w:i/>
                <w:color w:val="231F20"/>
                <w:spacing w:val="-3"/>
                <w:sz w:val="46"/>
              </w:rPr>
              <w:t xml:space="preserve">2Connect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>2Publish.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86" style="position:absolute;margin-left:187.05pt;margin-top:42.25pt;width:36.95pt;height:32.2pt;z-index:-251654144;mso-position-horizontal-relative:page;mso-position-vertical-relative:page" coordorigin="3741,845" coordsize="739,644">
            <v:shape id="_x0000_s1088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87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1616" behindDoc="1" locked="0" layoutInCell="1" allowOverlap="1">
            <wp:simplePos x="0" y="0"/>
            <wp:positionH relativeFrom="page">
              <wp:posOffset>10046375</wp:posOffset>
            </wp:positionH>
            <wp:positionV relativeFrom="page">
              <wp:posOffset>557552</wp:posOffset>
            </wp:positionV>
            <wp:extent cx="357624" cy="346331"/>
            <wp:effectExtent l="0" t="0" r="0" b="0"/>
            <wp:wrapNone/>
            <wp:docPr id="1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624" cy="346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29"/>
          <w:footerReference w:type="default" r:id="rId30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141"/>
              </w:tabs>
              <w:spacing w:before="165" w:line="531" w:lineRule="exact"/>
              <w:ind w:left="235"/>
              <w:rPr>
                <w:rFonts w:ascii="Times New Roman"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18" cy="346331"/>
                  <wp:effectExtent l="0" t="0" r="0" b="0"/>
                  <wp:docPr id="19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18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8952A0"/>
                <w:spacing w:val="-18"/>
                <w:position w:val="-32"/>
                <w:sz w:val="32"/>
              </w:rPr>
              <w:t xml:space="preserve"> </w:t>
            </w:r>
            <w:r>
              <w:rPr>
                <w:rFonts w:ascii="Times New Roman"/>
                <w:noProof/>
                <w:color w:val="8952A0"/>
                <w:spacing w:val="-18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2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2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1ABB9C"/>
            <w:textDirection w:val="btLr"/>
          </w:tcPr>
          <w:p w:rsidR="00E1609F" w:rsidRDefault="00E1609F">
            <w:pPr>
              <w:pStyle w:val="TableParagraph"/>
              <w:spacing w:before="6"/>
              <w:rPr>
                <w:rFonts w:ascii="Nunito"/>
                <w:b/>
                <w:sz w:val="37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2177" w:right="694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737" w:right="634" w:firstLine="168"/>
              <w:jc w:val="both"/>
              <w:rPr>
                <w:i/>
                <w:sz w:val="46"/>
              </w:rPr>
            </w:pPr>
            <w:r>
              <w:rPr>
                <w:i/>
                <w:color w:val="231F20"/>
                <w:spacing w:val="-9"/>
                <w:sz w:val="46"/>
              </w:rPr>
              <w:t xml:space="preserve">Follow, </w:t>
            </w:r>
            <w:r>
              <w:rPr>
                <w:i/>
                <w:color w:val="231F20"/>
                <w:spacing w:val="-3"/>
                <w:sz w:val="46"/>
              </w:rPr>
              <w:t xml:space="preserve">describe </w:t>
            </w:r>
            <w:r>
              <w:rPr>
                <w:i/>
                <w:color w:val="231F20"/>
                <w:spacing w:val="-5"/>
                <w:sz w:val="46"/>
              </w:rPr>
              <w:t xml:space="preserve">and represent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sequence of </w:t>
            </w:r>
            <w:r>
              <w:rPr>
                <w:i/>
                <w:color w:val="231F20"/>
                <w:spacing w:val="-3"/>
                <w:sz w:val="46"/>
              </w:rPr>
              <w:t xml:space="preserve">steps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>decisions</w:t>
            </w:r>
          </w:p>
          <w:p w:rsidR="00E1609F" w:rsidRDefault="00F02D30">
            <w:pPr>
              <w:pStyle w:val="TableParagraph"/>
              <w:spacing w:line="429" w:lineRule="exact"/>
              <w:ind w:left="120" w:right="2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 xml:space="preserve">(algorithms) </w:t>
            </w:r>
            <w:r>
              <w:rPr>
                <w:i/>
                <w:color w:val="231F20"/>
                <w:spacing w:val="-3"/>
                <w:sz w:val="46"/>
              </w:rPr>
              <w:t xml:space="preserve">needed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>solve</w:t>
            </w:r>
          </w:p>
          <w:p w:rsidR="00E1609F" w:rsidRDefault="00F02D30">
            <w:pPr>
              <w:pStyle w:val="TableParagraph"/>
              <w:spacing w:line="554" w:lineRule="exact"/>
              <w:ind w:left="119" w:right="2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simple problems.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9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318" w:right="215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understand that an </w:t>
            </w:r>
            <w:r>
              <w:rPr>
                <w:i/>
                <w:color w:val="231F20"/>
                <w:spacing w:val="-3"/>
                <w:sz w:val="46"/>
              </w:rPr>
              <w:t xml:space="preserve">algorithm </w:t>
            </w:r>
            <w:r>
              <w:rPr>
                <w:i/>
                <w:color w:val="231F20"/>
                <w:spacing w:val="-5"/>
                <w:sz w:val="46"/>
              </w:rPr>
              <w:t xml:space="preserve">is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set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instructions </w:t>
            </w:r>
            <w:r>
              <w:rPr>
                <w:i/>
                <w:color w:val="231F20"/>
                <w:spacing w:val="-5"/>
                <w:sz w:val="46"/>
              </w:rPr>
              <w:t xml:space="preserve">used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solve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problem </w:t>
            </w:r>
            <w:r>
              <w:rPr>
                <w:i/>
                <w:color w:val="231F20"/>
                <w:spacing w:val="-3"/>
                <w:sz w:val="46"/>
              </w:rPr>
              <w:t xml:space="preserve">or </w:t>
            </w:r>
            <w:r>
              <w:rPr>
                <w:i/>
                <w:color w:val="231F20"/>
                <w:spacing w:val="-6"/>
                <w:sz w:val="46"/>
              </w:rPr>
              <w:t xml:space="preserve">achieve </w:t>
            </w:r>
            <w:r>
              <w:rPr>
                <w:i/>
                <w:color w:val="231F20"/>
                <w:spacing w:val="-4"/>
                <w:sz w:val="46"/>
              </w:rPr>
              <w:t xml:space="preserve">an </w:t>
            </w:r>
            <w:r>
              <w:rPr>
                <w:i/>
                <w:color w:val="231F20"/>
                <w:sz w:val="46"/>
              </w:rPr>
              <w:t xml:space="preserve">objective. The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4"/>
                <w:sz w:val="46"/>
              </w:rPr>
              <w:t xml:space="preserve">algorithms to </w:t>
            </w:r>
            <w:r>
              <w:rPr>
                <w:i/>
                <w:color w:val="231F20"/>
                <w:spacing w:val="-6"/>
                <w:sz w:val="46"/>
              </w:rPr>
              <w:t xml:space="preserve">move </w:t>
            </w:r>
            <w:r>
              <w:rPr>
                <w:i/>
                <w:color w:val="231F20"/>
                <w:sz w:val="46"/>
              </w:rPr>
              <w:t xml:space="preserve">objects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4"/>
                <w:sz w:val="46"/>
              </w:rPr>
              <w:t xml:space="preserve">programs </w:t>
            </w:r>
            <w:r>
              <w:rPr>
                <w:i/>
                <w:color w:val="231F20"/>
                <w:spacing w:val="-6"/>
                <w:sz w:val="46"/>
              </w:rPr>
              <w:t xml:space="preserve">including 2Go </w:t>
            </w:r>
            <w:r>
              <w:rPr>
                <w:i/>
                <w:color w:val="231F20"/>
                <w:spacing w:val="-5"/>
                <w:sz w:val="46"/>
              </w:rPr>
              <w:t>and 2Code and</w:t>
            </w:r>
          </w:p>
          <w:p w:rsidR="00E1609F" w:rsidRDefault="00F02D30">
            <w:pPr>
              <w:pStyle w:val="TableParagraph"/>
              <w:spacing w:line="420" w:lineRule="exact"/>
              <w:ind w:left="221" w:right="12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follow instructions to add a photo to</w:t>
            </w:r>
          </w:p>
          <w:p w:rsidR="00E1609F" w:rsidRDefault="00F02D30">
            <w:pPr>
              <w:pStyle w:val="TableParagraph"/>
              <w:spacing w:line="554" w:lineRule="exact"/>
              <w:ind w:left="259" w:right="158"/>
              <w:jc w:val="center"/>
              <w:rPr>
                <w:i/>
                <w:sz w:val="46"/>
              </w:rPr>
            </w:pPr>
            <w:proofErr w:type="spellStart"/>
            <w:r>
              <w:rPr>
                <w:i/>
                <w:color w:val="231F20"/>
                <w:sz w:val="46"/>
              </w:rPr>
              <w:t>Mashcams</w:t>
            </w:r>
            <w:proofErr w:type="spellEnd"/>
            <w:r>
              <w:rPr>
                <w:i/>
                <w:color w:val="231F20"/>
                <w:sz w:val="46"/>
              </w:rPr>
              <w:t xml:space="preserve"> and 2Publish templates.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83" style="position:absolute;margin-left:187.05pt;margin-top:42.25pt;width:36.95pt;height:32.2pt;z-index:-251653120;mso-position-horizontal-relative:page;mso-position-vertical-relative:page" coordorigin="3741,845" coordsize="739,644">
            <v:shape id="_x0000_s1085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84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2640" behindDoc="1" locked="0" layoutInCell="1" allowOverlap="1">
            <wp:simplePos x="0" y="0"/>
            <wp:positionH relativeFrom="page">
              <wp:posOffset>10046376</wp:posOffset>
            </wp:positionH>
            <wp:positionV relativeFrom="page">
              <wp:posOffset>546927</wp:posOffset>
            </wp:positionV>
            <wp:extent cx="357615" cy="346331"/>
            <wp:effectExtent l="0" t="0" r="0" b="0"/>
            <wp:wrapNone/>
            <wp:docPr id="23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615" cy="346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31"/>
          <w:footerReference w:type="default" r:id="rId32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121"/>
              </w:tabs>
              <w:spacing w:before="198" w:line="531" w:lineRule="exact"/>
              <w:ind w:left="215"/>
              <w:rPr>
                <w:rFonts w:ascii="Times New Roman"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25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color w:val="8952A0"/>
                <w:spacing w:val="-18"/>
                <w:position w:val="-32"/>
                <w:sz w:val="32"/>
              </w:rPr>
              <w:t xml:space="preserve"> </w:t>
            </w:r>
            <w:r>
              <w:rPr>
                <w:rFonts w:ascii="Times New Roman"/>
                <w:noProof/>
                <w:color w:val="8952A0"/>
                <w:spacing w:val="-18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27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5.pn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2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65" w:right="102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pacing w:val="-7"/>
                <w:sz w:val="46"/>
              </w:rPr>
              <w:t xml:space="preserve">how </w:t>
            </w:r>
            <w:r>
              <w:rPr>
                <w:i/>
                <w:color w:val="231F20"/>
                <w:spacing w:val="-4"/>
                <w:sz w:val="46"/>
              </w:rPr>
              <w:t xml:space="preserve">people </w:t>
            </w:r>
            <w:r>
              <w:rPr>
                <w:i/>
                <w:color w:val="231F20"/>
                <w:spacing w:val="-5"/>
                <w:sz w:val="46"/>
              </w:rPr>
              <w:t xml:space="preserve">safely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5"/>
                <w:sz w:val="46"/>
              </w:rPr>
              <w:t xml:space="preserve">common information </w:t>
            </w: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3"/>
                <w:sz w:val="46"/>
              </w:rPr>
              <w:t xml:space="preserve">meet </w:t>
            </w:r>
            <w:r>
              <w:rPr>
                <w:i/>
                <w:color w:val="231F20"/>
                <w:spacing w:val="-4"/>
                <w:sz w:val="46"/>
              </w:rPr>
              <w:t xml:space="preserve">information, </w:t>
            </w:r>
            <w:r>
              <w:rPr>
                <w:i/>
                <w:color w:val="231F20"/>
                <w:spacing w:val="-5"/>
                <w:sz w:val="46"/>
              </w:rPr>
              <w:t xml:space="preserve">communication and </w:t>
            </w:r>
            <w:r>
              <w:rPr>
                <w:i/>
                <w:color w:val="231F20"/>
                <w:spacing w:val="-4"/>
                <w:sz w:val="46"/>
              </w:rPr>
              <w:t>recreation needs.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24" w:line="184" w:lineRule="auto"/>
              <w:ind w:left="341" w:right="27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understand </w:t>
            </w:r>
            <w:r>
              <w:rPr>
                <w:i/>
                <w:color w:val="231F20"/>
                <w:spacing w:val="-7"/>
                <w:sz w:val="46"/>
              </w:rPr>
              <w:t xml:space="preserve">what </w:t>
            </w:r>
            <w:r>
              <w:rPr>
                <w:i/>
                <w:color w:val="231F20"/>
                <w:spacing w:val="-5"/>
                <w:sz w:val="46"/>
              </w:rPr>
              <w:t xml:space="preserve">is </w:t>
            </w:r>
            <w:r>
              <w:rPr>
                <w:i/>
                <w:color w:val="231F20"/>
                <w:spacing w:val="-6"/>
                <w:sz w:val="46"/>
              </w:rPr>
              <w:t xml:space="preserve">meant </w:t>
            </w:r>
            <w:r>
              <w:rPr>
                <w:i/>
                <w:color w:val="231F20"/>
                <w:spacing w:val="-5"/>
                <w:sz w:val="46"/>
              </w:rPr>
              <w:t xml:space="preserve">by </w:t>
            </w:r>
            <w:r>
              <w:rPr>
                <w:i/>
                <w:color w:val="231F20"/>
                <w:spacing w:val="-4"/>
                <w:sz w:val="46"/>
              </w:rPr>
              <w:t xml:space="preserve">an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z w:val="46"/>
              </w:rPr>
              <w:t xml:space="preserve">system </w:t>
            </w:r>
            <w:r>
              <w:rPr>
                <w:i/>
                <w:color w:val="231F20"/>
                <w:spacing w:val="-5"/>
                <w:sz w:val="46"/>
              </w:rPr>
              <w:t>and</w:t>
            </w:r>
          </w:p>
          <w:p w:rsidR="00E1609F" w:rsidRDefault="00F02D30">
            <w:pPr>
              <w:pStyle w:val="TableParagraph"/>
              <w:spacing w:line="184" w:lineRule="auto"/>
              <w:ind w:left="216" w:right="153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z w:val="46"/>
              </w:rPr>
              <w:t xml:space="preserve">identify </w:t>
            </w:r>
            <w:r>
              <w:rPr>
                <w:i/>
                <w:color w:val="231F20"/>
                <w:spacing w:val="-5"/>
                <w:sz w:val="46"/>
              </w:rPr>
              <w:t xml:space="preserve">examples </w:t>
            </w:r>
            <w:r>
              <w:rPr>
                <w:i/>
                <w:color w:val="231F20"/>
                <w:spacing w:val="-4"/>
                <w:sz w:val="46"/>
              </w:rPr>
              <w:t xml:space="preserve">that </w:t>
            </w:r>
            <w:r>
              <w:rPr>
                <w:i/>
                <w:color w:val="231F20"/>
                <w:spacing w:val="-3"/>
                <w:sz w:val="46"/>
              </w:rPr>
              <w:t xml:space="preserve">meet </w:t>
            </w:r>
            <w:r>
              <w:rPr>
                <w:i/>
                <w:color w:val="231F20"/>
                <w:spacing w:val="-5"/>
                <w:sz w:val="46"/>
              </w:rPr>
              <w:t xml:space="preserve">communication and </w:t>
            </w:r>
            <w:r>
              <w:rPr>
                <w:i/>
                <w:color w:val="231F20"/>
                <w:spacing w:val="-4"/>
                <w:sz w:val="46"/>
              </w:rPr>
              <w:t xml:space="preserve">recreation </w:t>
            </w:r>
            <w:r>
              <w:rPr>
                <w:i/>
                <w:color w:val="231F20"/>
                <w:spacing w:val="-3"/>
                <w:sz w:val="46"/>
              </w:rPr>
              <w:t>needs.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80" style="position:absolute;margin-left:187.05pt;margin-top:42.25pt;width:36.95pt;height:32.2pt;z-index:-251652096;mso-position-horizontal-relative:page;mso-position-vertical-relative:page" coordorigin="3741,845" coordsize="739,644">
            <v:shape id="_x0000_s1082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81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3664" behindDoc="1" locked="0" layoutInCell="1" allowOverlap="1">
            <wp:simplePos x="0" y="0"/>
            <wp:positionH relativeFrom="page">
              <wp:posOffset>10046373</wp:posOffset>
            </wp:positionH>
            <wp:positionV relativeFrom="page">
              <wp:posOffset>567818</wp:posOffset>
            </wp:positionV>
            <wp:extent cx="357624" cy="346331"/>
            <wp:effectExtent l="0" t="0" r="0" b="0"/>
            <wp:wrapNone/>
            <wp:docPr id="29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6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624" cy="346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33"/>
          <w:footerReference w:type="default" r:id="rId34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tabs>
                <w:tab w:val="left" w:pos="6121"/>
              </w:tabs>
              <w:spacing w:before="205" w:line="531" w:lineRule="exact"/>
              <w:ind w:left="2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pacing w:val="-3"/>
                <w:sz w:val="32"/>
              </w:rPr>
              <w:t>Technologies</w:t>
            </w:r>
            <w:r>
              <w:rPr>
                <w:rFonts w:ascii="Nunito Black"/>
                <w:b/>
                <w:color w:val="8952A0"/>
                <w:spacing w:val="-1"/>
                <w:sz w:val="32"/>
              </w:rPr>
              <w:t xml:space="preserve"> </w:t>
            </w:r>
            <w:r>
              <w:rPr>
                <w:rFonts w:ascii="Nunito Black"/>
                <w:b/>
                <w:color w:val="8952A0"/>
                <w:sz w:val="32"/>
              </w:rPr>
              <w:t>Progression</w:t>
            </w:r>
            <w:r>
              <w:rPr>
                <w:rFonts w:ascii="Nunito Black"/>
                <w:b/>
                <w:color w:val="8952A0"/>
                <w:sz w:val="32"/>
              </w:rPr>
              <w:tab/>
            </w:r>
            <w:r>
              <w:rPr>
                <w:rFonts w:ascii="Nunito Black"/>
                <w:b/>
                <w:noProof/>
                <w:color w:val="8952A0"/>
                <w:position w:val="-32"/>
                <w:sz w:val="32"/>
              </w:rPr>
              <w:drawing>
                <wp:inline distT="0" distB="0" distL="0" distR="0">
                  <wp:extent cx="357624" cy="346331"/>
                  <wp:effectExtent l="0" t="0" r="0" b="0"/>
                  <wp:docPr id="31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4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624" cy="346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09F" w:rsidRDefault="00F02D30">
            <w:pPr>
              <w:pStyle w:val="TableParagraph"/>
              <w:spacing w:line="290" w:lineRule="exact"/>
              <w:ind w:left="21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Foundation to Year 2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06" w:line="211" w:lineRule="auto"/>
              <w:ind w:left="2177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8"/>
              <w:rPr>
                <w:rFonts w:ascii="Nunito"/>
                <w:b/>
                <w:sz w:val="47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62" w:right="199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create and organise ideas and information using information systems independently and with others, and share these with known people in safe online environments.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21" w:right="15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4"/>
                <w:sz w:val="46"/>
              </w:rPr>
              <w:t xml:space="preserve">Purple </w:t>
            </w:r>
            <w:r>
              <w:rPr>
                <w:i/>
                <w:color w:val="231F20"/>
                <w:spacing w:val="-6"/>
                <w:sz w:val="46"/>
              </w:rPr>
              <w:t xml:space="preserve">Mash, </w:t>
            </w:r>
            <w:r>
              <w:rPr>
                <w:i/>
                <w:color w:val="231F20"/>
                <w:sz w:val="46"/>
              </w:rPr>
              <w:t xml:space="preserve">students </w:t>
            </w:r>
            <w:r>
              <w:rPr>
                <w:i/>
                <w:color w:val="231F20"/>
                <w:spacing w:val="-5"/>
                <w:sz w:val="46"/>
              </w:rPr>
              <w:t xml:space="preserve">create and </w:t>
            </w:r>
            <w:r>
              <w:rPr>
                <w:i/>
                <w:color w:val="231F20"/>
                <w:spacing w:val="-7"/>
                <w:sz w:val="46"/>
              </w:rPr>
              <w:t xml:space="preserve">share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3"/>
                <w:sz w:val="46"/>
              </w:rPr>
              <w:t xml:space="preserve">their </w:t>
            </w:r>
            <w:r>
              <w:rPr>
                <w:i/>
                <w:color w:val="231F20"/>
                <w:sz w:val="46"/>
              </w:rPr>
              <w:t xml:space="preserve">peers, </w:t>
            </w:r>
            <w:r>
              <w:rPr>
                <w:i/>
                <w:color w:val="231F20"/>
                <w:spacing w:val="-5"/>
                <w:sz w:val="46"/>
              </w:rPr>
              <w:t xml:space="preserve">teachers and </w:t>
            </w:r>
            <w:r>
              <w:rPr>
                <w:i/>
                <w:color w:val="231F20"/>
                <w:sz w:val="46"/>
              </w:rPr>
              <w:t>the</w:t>
            </w:r>
            <w:r>
              <w:rPr>
                <w:i/>
                <w:color w:val="231F20"/>
                <w:sz w:val="46"/>
              </w:rPr>
              <w:t xml:space="preserve"> </w:t>
            </w:r>
            <w:r>
              <w:rPr>
                <w:i/>
                <w:color w:val="231F20"/>
                <w:spacing w:val="-5"/>
                <w:sz w:val="46"/>
              </w:rPr>
              <w:t xml:space="preserve">wider </w:t>
            </w:r>
            <w:r>
              <w:rPr>
                <w:i/>
                <w:color w:val="231F20"/>
                <w:spacing w:val="-4"/>
                <w:sz w:val="46"/>
              </w:rPr>
              <w:t xml:space="preserve">school </w:t>
            </w:r>
            <w:r>
              <w:rPr>
                <w:i/>
                <w:color w:val="231F20"/>
                <w:spacing w:val="-3"/>
                <w:sz w:val="46"/>
              </w:rPr>
              <w:t xml:space="preserve">community </w:t>
            </w:r>
            <w:r>
              <w:rPr>
                <w:i/>
                <w:color w:val="231F20"/>
                <w:spacing w:val="-5"/>
                <w:sz w:val="46"/>
              </w:rPr>
              <w:t xml:space="preserve">via </w:t>
            </w:r>
            <w:r>
              <w:rPr>
                <w:i/>
                <w:color w:val="231F20"/>
                <w:spacing w:val="-6"/>
                <w:sz w:val="46"/>
              </w:rPr>
              <w:t xml:space="preserve">individual </w:t>
            </w:r>
            <w:r>
              <w:rPr>
                <w:i/>
                <w:color w:val="231F20"/>
                <w:spacing w:val="-3"/>
                <w:sz w:val="46"/>
              </w:rPr>
              <w:t xml:space="preserve">or </w:t>
            </w:r>
            <w:r>
              <w:rPr>
                <w:i/>
                <w:color w:val="231F20"/>
                <w:spacing w:val="-6"/>
                <w:sz w:val="46"/>
              </w:rPr>
              <w:t xml:space="preserve">class </w:t>
            </w:r>
            <w:r>
              <w:rPr>
                <w:i/>
                <w:color w:val="231F20"/>
                <w:spacing w:val="-5"/>
                <w:sz w:val="46"/>
              </w:rPr>
              <w:t xml:space="preserve">blogs and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8"/>
                <w:sz w:val="46"/>
              </w:rPr>
              <w:t xml:space="preserve">display </w:t>
            </w:r>
            <w:r>
              <w:rPr>
                <w:i/>
                <w:color w:val="231F20"/>
                <w:spacing w:val="-5"/>
                <w:sz w:val="46"/>
              </w:rPr>
              <w:t>boards.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77" style="position:absolute;margin-left:187.05pt;margin-top:42.25pt;width:36.95pt;height:32.2pt;z-index:-251651072;mso-position-horizontal-relative:page;mso-position-vertical-relative:page" coordorigin="3741,845" coordsize="739,644">
            <v:shape id="_x0000_s1079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78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pict>
          <v:group id="_x0000_s1074" style="position:absolute;margin-left:759.8pt;margin-top:45.05pt;width:59.45pt;height:27.3pt;z-index:-251650048;mso-position-horizontal-relative:page;mso-position-vertical-relative:page" coordorigin="15196,901" coordsize="1189,546">
            <v:shape id="_x0000_s1076" type="#_x0000_t75" style="position:absolute;left:15195;top:900;width:564;height:546">
              <v:imagedata r:id="rId35" o:title=""/>
            </v:shape>
            <v:shape id="_x0000_s1075" type="#_x0000_t75" style="position:absolute;left:15821;top:900;width:564;height:546">
              <v:imagedata r:id="rId36" o:title="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37"/>
          <w:footerReference w:type="default" r:id="rId38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lastRenderedPageBreak/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127" w:line="410" w:lineRule="exact"/>
              <w:ind w:left="48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48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E1609F">
            <w:pPr>
              <w:pStyle w:val="TableParagraph"/>
              <w:spacing w:before="7"/>
              <w:rPr>
                <w:rFonts w:ascii="Nunito"/>
                <w:b/>
                <w:sz w:val="43"/>
              </w:rPr>
            </w:pPr>
          </w:p>
          <w:p w:rsidR="00E1609F" w:rsidRDefault="00F02D30">
            <w:pPr>
              <w:pStyle w:val="TableParagraph"/>
              <w:spacing w:line="213" w:lineRule="auto"/>
              <w:ind w:left="2553" w:right="694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5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296" w:right="193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Identify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range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4"/>
                <w:sz w:val="46"/>
              </w:rPr>
              <w:t xml:space="preserve">peripheral devices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proofErr w:type="gramStart"/>
            <w:r>
              <w:rPr>
                <w:i/>
                <w:color w:val="231F20"/>
                <w:spacing w:val="-4"/>
                <w:sz w:val="46"/>
              </w:rPr>
              <w:t xml:space="preserve">purposes, </w:t>
            </w:r>
            <w:r>
              <w:rPr>
                <w:i/>
                <w:color w:val="231F20"/>
                <w:spacing w:val="-5"/>
                <w:sz w:val="46"/>
              </w:rPr>
              <w:t>and</w:t>
            </w:r>
            <w:proofErr w:type="gramEnd"/>
            <w:r>
              <w:rPr>
                <w:i/>
                <w:color w:val="231F20"/>
                <w:spacing w:val="-5"/>
                <w:sz w:val="46"/>
              </w:rPr>
              <w:t xml:space="preserve"> </w:t>
            </w:r>
            <w:r>
              <w:rPr>
                <w:i/>
                <w:color w:val="231F20"/>
                <w:spacing w:val="-4"/>
                <w:sz w:val="46"/>
              </w:rPr>
              <w:t xml:space="preserve">transmit </w:t>
            </w:r>
            <w:r>
              <w:rPr>
                <w:i/>
                <w:color w:val="231F20"/>
                <w:sz w:val="46"/>
              </w:rPr>
              <w:t xml:space="preserve">different types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>data.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56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79" w:right="75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access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range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3"/>
                <w:sz w:val="46"/>
              </w:rPr>
              <w:t xml:space="preserve">can record </w:t>
            </w:r>
            <w:r>
              <w:rPr>
                <w:i/>
                <w:color w:val="231F20"/>
                <w:spacing w:val="-5"/>
                <w:sz w:val="46"/>
              </w:rPr>
              <w:t xml:space="preserve">voice and </w:t>
            </w:r>
            <w:r>
              <w:rPr>
                <w:i/>
                <w:color w:val="231F20"/>
                <w:spacing w:val="-4"/>
                <w:sz w:val="46"/>
              </w:rPr>
              <w:t xml:space="preserve">add </w:t>
            </w:r>
            <w:r>
              <w:rPr>
                <w:i/>
                <w:color w:val="231F20"/>
                <w:spacing w:val="-6"/>
                <w:sz w:val="46"/>
              </w:rPr>
              <w:t xml:space="preserve">sounds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images </w:t>
            </w:r>
            <w:r>
              <w:rPr>
                <w:i/>
                <w:color w:val="231F20"/>
                <w:spacing w:val="-5"/>
                <w:sz w:val="46"/>
              </w:rPr>
              <w:t xml:space="preserve">into </w:t>
            </w:r>
            <w:r>
              <w:rPr>
                <w:i/>
                <w:color w:val="231F20"/>
                <w:spacing w:val="-3"/>
                <w:sz w:val="46"/>
              </w:rPr>
              <w:t xml:space="preserve">their </w:t>
            </w:r>
            <w:r>
              <w:rPr>
                <w:i/>
                <w:color w:val="231F20"/>
                <w:spacing w:val="-4"/>
                <w:sz w:val="46"/>
              </w:rPr>
              <w:t xml:space="preserve">tasks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4"/>
                <w:sz w:val="46"/>
              </w:rPr>
              <w:t xml:space="preserve">Purple </w:t>
            </w:r>
            <w:r>
              <w:rPr>
                <w:i/>
                <w:color w:val="231F20"/>
                <w:spacing w:val="-7"/>
                <w:sz w:val="46"/>
              </w:rPr>
              <w:t xml:space="preserve">Mash </w:t>
            </w:r>
            <w:r>
              <w:rPr>
                <w:i/>
                <w:color w:val="231F20"/>
                <w:spacing w:val="-5"/>
                <w:sz w:val="46"/>
              </w:rPr>
              <w:t xml:space="preserve">(2Animate, </w:t>
            </w:r>
            <w:r>
              <w:rPr>
                <w:i/>
                <w:color w:val="231F20"/>
                <w:spacing w:val="-3"/>
                <w:sz w:val="46"/>
              </w:rPr>
              <w:t xml:space="preserve">2Connect </w:t>
            </w:r>
            <w:r>
              <w:rPr>
                <w:i/>
                <w:color w:val="231F20"/>
                <w:spacing w:val="-7"/>
                <w:sz w:val="46"/>
              </w:rPr>
              <w:t xml:space="preserve">2Publish </w:t>
            </w:r>
            <w:r>
              <w:rPr>
                <w:i/>
                <w:color w:val="231F20"/>
                <w:spacing w:val="-9"/>
                <w:sz w:val="46"/>
              </w:rPr>
              <w:t xml:space="preserve">Plus).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5"/>
                <w:sz w:val="46"/>
              </w:rPr>
              <w:t xml:space="preserve">send and </w:t>
            </w:r>
            <w:r>
              <w:rPr>
                <w:i/>
                <w:color w:val="231F20"/>
                <w:spacing w:val="-7"/>
                <w:sz w:val="46"/>
              </w:rPr>
              <w:t xml:space="preserve">share </w:t>
            </w:r>
            <w:r>
              <w:rPr>
                <w:i/>
                <w:color w:val="231F20"/>
                <w:sz w:val="46"/>
              </w:rPr>
              <w:t xml:space="preserve">files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6"/>
                <w:sz w:val="46"/>
              </w:rPr>
              <w:t xml:space="preserve">2Email, </w:t>
            </w:r>
            <w:r>
              <w:rPr>
                <w:i/>
                <w:color w:val="231F20"/>
                <w:spacing w:val="-4"/>
                <w:sz w:val="46"/>
              </w:rPr>
              <w:t xml:space="preserve">2Blog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8"/>
                <w:sz w:val="46"/>
              </w:rPr>
              <w:t xml:space="preserve">display </w:t>
            </w:r>
            <w:r>
              <w:rPr>
                <w:i/>
                <w:color w:val="231F20"/>
                <w:spacing w:val="-5"/>
                <w:sz w:val="46"/>
              </w:rPr>
              <w:t xml:space="preserve">boards and </w:t>
            </w:r>
            <w:r>
              <w:rPr>
                <w:i/>
                <w:color w:val="231F20"/>
                <w:spacing w:val="-3"/>
                <w:sz w:val="46"/>
              </w:rPr>
              <w:t xml:space="preserve">they </w:t>
            </w:r>
            <w:r>
              <w:rPr>
                <w:i/>
                <w:color w:val="231F20"/>
                <w:spacing w:val="-4"/>
                <w:sz w:val="46"/>
              </w:rPr>
              <w:t xml:space="preserve">are confident </w:t>
            </w:r>
            <w:r>
              <w:rPr>
                <w:i/>
                <w:color w:val="231F20"/>
                <w:spacing w:val="-5"/>
                <w:sz w:val="46"/>
              </w:rPr>
              <w:t xml:space="preserve">when </w:t>
            </w:r>
            <w:r>
              <w:rPr>
                <w:i/>
                <w:color w:val="231F20"/>
                <w:spacing w:val="-6"/>
                <w:sz w:val="46"/>
              </w:rPr>
              <w:t xml:space="preserve">saving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retrieving </w:t>
            </w:r>
            <w:r>
              <w:rPr>
                <w:i/>
                <w:color w:val="231F20"/>
                <w:spacing w:val="-3"/>
                <w:sz w:val="46"/>
              </w:rPr>
              <w:t xml:space="preserve">their work </w:t>
            </w:r>
            <w:r>
              <w:rPr>
                <w:i/>
                <w:color w:val="231F20"/>
                <w:sz w:val="46"/>
              </w:rPr>
              <w:t xml:space="preserve">from </w:t>
            </w:r>
            <w:r>
              <w:rPr>
                <w:i/>
                <w:color w:val="231F20"/>
                <w:spacing w:val="-4"/>
                <w:sz w:val="46"/>
              </w:rPr>
              <w:t xml:space="preserve">folders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4"/>
                <w:sz w:val="46"/>
              </w:rPr>
              <w:t>Purple</w:t>
            </w:r>
            <w:r>
              <w:rPr>
                <w:i/>
                <w:color w:val="231F20"/>
                <w:sz w:val="46"/>
              </w:rPr>
              <w:t xml:space="preserve"> </w:t>
            </w:r>
            <w:r>
              <w:rPr>
                <w:i/>
                <w:color w:val="231F20"/>
                <w:spacing w:val="-6"/>
                <w:sz w:val="46"/>
              </w:rPr>
              <w:t>Mash.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71" style="position:absolute;margin-left:187.05pt;margin-top:42.25pt;width:36.95pt;height:32.2pt;z-index:-251649024;mso-position-horizontal-relative:page;mso-position-vertical-relative:page" coordorigin="3741,845" coordsize="739,644">
            <v:shape id="_x0000_s1073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72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4688" behindDoc="1" locked="0" layoutInCell="1" allowOverlap="1">
            <wp:simplePos x="0" y="0"/>
            <wp:positionH relativeFrom="page">
              <wp:posOffset>9323999</wp:posOffset>
            </wp:positionH>
            <wp:positionV relativeFrom="page">
              <wp:posOffset>453605</wp:posOffset>
            </wp:positionV>
            <wp:extent cx="460969" cy="446399"/>
            <wp:effectExtent l="0" t="0" r="0" b="0"/>
            <wp:wrapNone/>
            <wp:docPr id="3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9" cy="44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5712" behindDoc="1" locked="0" layoutInCell="1" allowOverlap="1">
            <wp:simplePos x="0" y="0"/>
            <wp:positionH relativeFrom="page">
              <wp:posOffset>9943031</wp:posOffset>
            </wp:positionH>
            <wp:positionV relativeFrom="page">
              <wp:posOffset>453605</wp:posOffset>
            </wp:positionV>
            <wp:extent cx="460961" cy="446399"/>
            <wp:effectExtent l="0" t="0" r="0" b="0"/>
            <wp:wrapNone/>
            <wp:docPr id="35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44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41"/>
          <w:footerReference w:type="default" r:id="rId42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220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309" w:line="410" w:lineRule="exact"/>
              <w:ind w:left="14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</w:t>
            </w:r>
            <w:r>
              <w:rPr>
                <w:rFonts w:ascii="Nunito Black"/>
                <w:b/>
                <w:color w:val="8952A0"/>
                <w:sz w:val="32"/>
              </w:rPr>
              <w:t xml:space="preserve">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14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F02D30">
            <w:pPr>
              <w:pStyle w:val="TableParagraph"/>
              <w:spacing w:before="437" w:line="213" w:lineRule="auto"/>
              <w:ind w:left="2433" w:right="814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62" w:right="16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Recognise different types of data and explore how the same data can be represented in different ways.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5"/>
              <w:rPr>
                <w:rFonts w:ascii="Nunito"/>
                <w:b/>
                <w:sz w:val="74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103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5"/>
                <w:sz w:val="46"/>
              </w:rPr>
              <w:t xml:space="preserve">create </w:t>
            </w:r>
            <w:r>
              <w:rPr>
                <w:i/>
                <w:color w:val="231F20"/>
                <w:spacing w:val="-6"/>
                <w:sz w:val="46"/>
              </w:rPr>
              <w:t xml:space="preserve">databases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5"/>
                <w:sz w:val="46"/>
              </w:rPr>
              <w:t xml:space="preserve">2Investigate by collating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range </w:t>
            </w:r>
            <w:r>
              <w:rPr>
                <w:i/>
                <w:color w:val="231F20"/>
                <w:spacing w:val="-5"/>
                <w:sz w:val="46"/>
              </w:rPr>
              <w:t xml:space="preserve">of data according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r>
              <w:rPr>
                <w:i/>
                <w:color w:val="231F20"/>
                <w:spacing w:val="-3"/>
                <w:sz w:val="46"/>
              </w:rPr>
              <w:t>categories.</w:t>
            </w:r>
          </w:p>
          <w:p w:rsidR="00E1609F" w:rsidRDefault="00F02D30">
            <w:pPr>
              <w:pStyle w:val="TableParagraph"/>
              <w:spacing w:line="429" w:lineRule="exact"/>
              <w:ind w:left="917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The can then present data in a</w:t>
            </w:r>
          </w:p>
          <w:p w:rsidR="00E1609F" w:rsidRDefault="00F02D30">
            <w:pPr>
              <w:pStyle w:val="TableParagraph"/>
              <w:spacing w:before="41" w:line="184" w:lineRule="auto"/>
              <w:ind w:left="103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variety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creative </w:t>
            </w:r>
            <w:r>
              <w:rPr>
                <w:i/>
                <w:color w:val="231F20"/>
                <w:spacing w:val="-6"/>
                <w:sz w:val="46"/>
              </w:rPr>
              <w:t xml:space="preserve">manners </w:t>
            </w:r>
            <w:r>
              <w:rPr>
                <w:i/>
                <w:color w:val="231F20"/>
                <w:spacing w:val="-7"/>
                <w:sz w:val="46"/>
              </w:rPr>
              <w:t xml:space="preserve">using 2Publish </w:t>
            </w:r>
            <w:r>
              <w:rPr>
                <w:i/>
                <w:color w:val="231F20"/>
                <w:spacing w:val="-6"/>
                <w:sz w:val="46"/>
              </w:rPr>
              <w:t xml:space="preserve">Plus </w:t>
            </w:r>
            <w:r>
              <w:rPr>
                <w:i/>
                <w:color w:val="231F20"/>
                <w:spacing w:val="-3"/>
                <w:sz w:val="46"/>
              </w:rPr>
              <w:t xml:space="preserve">or </w:t>
            </w:r>
            <w:r>
              <w:rPr>
                <w:i/>
                <w:color w:val="231F20"/>
                <w:sz w:val="46"/>
              </w:rPr>
              <w:t xml:space="preserve">2Connect.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pacing w:val="-3"/>
                <w:sz w:val="46"/>
              </w:rPr>
              <w:t xml:space="preserve">code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symbols through </w:t>
            </w:r>
            <w:r>
              <w:rPr>
                <w:i/>
                <w:color w:val="231F20"/>
                <w:spacing w:val="-5"/>
                <w:sz w:val="46"/>
              </w:rPr>
              <w:t xml:space="preserve">investigations of </w:t>
            </w:r>
            <w:r>
              <w:rPr>
                <w:i/>
                <w:color w:val="231F20"/>
                <w:spacing w:val="-3"/>
                <w:sz w:val="46"/>
              </w:rPr>
              <w:t xml:space="preserve">past </w:t>
            </w:r>
            <w:r>
              <w:rPr>
                <w:i/>
                <w:color w:val="231F20"/>
                <w:spacing w:val="-5"/>
                <w:sz w:val="46"/>
              </w:rPr>
              <w:t xml:space="preserve">and present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5"/>
                <w:sz w:val="46"/>
              </w:rPr>
              <w:t xml:space="preserve">by </w:t>
            </w:r>
            <w:r>
              <w:rPr>
                <w:i/>
                <w:color w:val="231F20"/>
                <w:spacing w:val="-6"/>
                <w:sz w:val="46"/>
              </w:rPr>
              <w:t>Ind</w:t>
            </w:r>
            <w:r>
              <w:rPr>
                <w:i/>
                <w:color w:val="231F20"/>
                <w:spacing w:val="-6"/>
                <w:sz w:val="46"/>
              </w:rPr>
              <w:t xml:space="preserve">igenous </w:t>
            </w:r>
            <w:r>
              <w:rPr>
                <w:i/>
                <w:color w:val="231F20"/>
                <w:spacing w:val="-5"/>
                <w:sz w:val="46"/>
              </w:rPr>
              <w:t>Australians.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68" style="position:absolute;margin-left:187.05pt;margin-top:42.25pt;width:36.95pt;height:32.2pt;z-index:-251648000;mso-position-horizontal-relative:page;mso-position-vertical-relative:page" coordorigin="3741,845" coordsize="739,644">
            <v:shape id="_x0000_s1070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69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6736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453605</wp:posOffset>
            </wp:positionV>
            <wp:extent cx="460968" cy="446399"/>
            <wp:effectExtent l="0" t="0" r="0" b="0"/>
            <wp:wrapNone/>
            <wp:docPr id="3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7.pn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7760" behindDoc="1" locked="0" layoutInCell="1" allowOverlap="1">
            <wp:simplePos x="0" y="0"/>
            <wp:positionH relativeFrom="page">
              <wp:posOffset>9943031</wp:posOffset>
            </wp:positionH>
            <wp:positionV relativeFrom="page">
              <wp:posOffset>453605</wp:posOffset>
            </wp:positionV>
            <wp:extent cx="460961" cy="446399"/>
            <wp:effectExtent l="0" t="0" r="0" b="0"/>
            <wp:wrapNone/>
            <wp:docPr id="39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8.png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446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43"/>
          <w:footerReference w:type="default" r:id="rId44"/>
          <w:pgSz w:w="16840" w:h="11910" w:orient="landscape"/>
          <w:pgMar w:top="20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69" w:line="410" w:lineRule="exact"/>
              <w:ind w:left="182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182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63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09" w:right="47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Collect, </w:t>
            </w:r>
            <w:r>
              <w:rPr>
                <w:i/>
                <w:color w:val="231F20"/>
                <w:spacing w:val="-3"/>
                <w:sz w:val="46"/>
              </w:rPr>
              <w:t xml:space="preserve">access </w:t>
            </w:r>
            <w:r>
              <w:rPr>
                <w:i/>
                <w:color w:val="231F20"/>
                <w:spacing w:val="-5"/>
                <w:sz w:val="46"/>
              </w:rPr>
              <w:t xml:space="preserve">and present </w:t>
            </w:r>
            <w:r>
              <w:rPr>
                <w:i/>
                <w:color w:val="231F20"/>
                <w:sz w:val="46"/>
              </w:rPr>
              <w:t xml:space="preserve">different types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proofErr w:type="gramStart"/>
            <w:r>
              <w:rPr>
                <w:i/>
                <w:color w:val="231F20"/>
                <w:spacing w:val="-5"/>
                <w:sz w:val="46"/>
              </w:rPr>
              <w:t xml:space="preserve">data  </w:t>
            </w:r>
            <w:r>
              <w:rPr>
                <w:i/>
                <w:color w:val="231F20"/>
                <w:spacing w:val="-7"/>
                <w:sz w:val="46"/>
              </w:rPr>
              <w:t>using</w:t>
            </w:r>
            <w:proofErr w:type="gramEnd"/>
            <w:r>
              <w:rPr>
                <w:i/>
                <w:color w:val="231F20"/>
                <w:spacing w:val="-7"/>
                <w:sz w:val="46"/>
              </w:rPr>
              <w:t xml:space="preserve">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z w:val="46"/>
              </w:rPr>
              <w:t xml:space="preserve">software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>create information and solve problems.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35" w:line="184" w:lineRule="auto"/>
              <w:ind w:left="371" w:right="307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demonstrate an </w:t>
            </w:r>
            <w:r>
              <w:rPr>
                <w:i/>
                <w:color w:val="231F20"/>
                <w:sz w:val="46"/>
              </w:rPr>
              <w:t xml:space="preserve">ability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7"/>
                <w:sz w:val="46"/>
              </w:rPr>
              <w:t xml:space="preserve">organise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7"/>
                <w:sz w:val="46"/>
              </w:rPr>
              <w:t xml:space="preserve">database </w:t>
            </w:r>
            <w:r>
              <w:rPr>
                <w:i/>
                <w:color w:val="231F20"/>
                <w:spacing w:val="-5"/>
                <w:sz w:val="46"/>
              </w:rPr>
              <w:t xml:space="preserve">such </w:t>
            </w:r>
            <w:r>
              <w:rPr>
                <w:i/>
                <w:color w:val="231F20"/>
                <w:spacing w:val="-4"/>
                <w:sz w:val="46"/>
              </w:rPr>
              <w:t xml:space="preserve">those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6"/>
                <w:sz w:val="46"/>
              </w:rPr>
              <w:t xml:space="preserve">2Invesitigate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can retrieve </w:t>
            </w:r>
            <w:r>
              <w:rPr>
                <w:i/>
                <w:color w:val="231F20"/>
                <w:sz w:val="46"/>
              </w:rPr>
              <w:t xml:space="preserve">specific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3"/>
                <w:sz w:val="46"/>
              </w:rPr>
              <w:t xml:space="preserve">for conducting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pacing w:val="-5"/>
                <w:sz w:val="46"/>
              </w:rPr>
              <w:t xml:space="preserve">online searches.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z w:val="46"/>
              </w:rPr>
              <w:t xml:space="preserve">edit </w:t>
            </w:r>
            <w:r>
              <w:rPr>
                <w:i/>
                <w:color w:val="231F20"/>
                <w:spacing w:val="-4"/>
                <w:sz w:val="46"/>
              </w:rPr>
              <w:t xml:space="preserve">more complex digital </w:t>
            </w:r>
            <w:r>
              <w:rPr>
                <w:i/>
                <w:color w:val="231F20"/>
                <w:spacing w:val="-5"/>
                <w:sz w:val="46"/>
              </w:rPr>
              <w:t>d</w:t>
            </w:r>
            <w:r>
              <w:rPr>
                <w:i/>
                <w:color w:val="231F20"/>
                <w:spacing w:val="-5"/>
                <w:sz w:val="46"/>
              </w:rPr>
              <w:t xml:space="preserve">ata such as </w:t>
            </w:r>
            <w:r>
              <w:rPr>
                <w:i/>
                <w:color w:val="231F20"/>
                <w:spacing w:val="-7"/>
                <w:sz w:val="46"/>
              </w:rPr>
              <w:t xml:space="preserve">music </w:t>
            </w:r>
            <w:r>
              <w:rPr>
                <w:i/>
                <w:color w:val="231F20"/>
                <w:spacing w:val="-5"/>
                <w:sz w:val="46"/>
              </w:rPr>
              <w:t xml:space="preserve">compositions </w:t>
            </w:r>
            <w:r>
              <w:rPr>
                <w:i/>
                <w:color w:val="231F20"/>
                <w:spacing w:val="-3"/>
                <w:sz w:val="46"/>
              </w:rPr>
              <w:t xml:space="preserve">within </w:t>
            </w:r>
            <w:r>
              <w:rPr>
                <w:i/>
                <w:color w:val="231F20"/>
                <w:spacing w:val="-4"/>
                <w:sz w:val="46"/>
              </w:rPr>
              <w:t xml:space="preserve">2Sequence.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are confident </w:t>
            </w:r>
            <w:r>
              <w:rPr>
                <w:i/>
                <w:color w:val="231F20"/>
                <w:spacing w:val="-5"/>
                <w:sz w:val="46"/>
              </w:rPr>
              <w:t>when</w:t>
            </w:r>
            <w:r>
              <w:rPr>
                <w:i/>
                <w:color w:val="231F20"/>
                <w:spacing w:val="-1"/>
                <w:sz w:val="46"/>
              </w:rPr>
              <w:t xml:space="preserve"> </w:t>
            </w:r>
            <w:r>
              <w:rPr>
                <w:i/>
                <w:color w:val="231F20"/>
                <w:spacing w:val="-4"/>
                <w:sz w:val="46"/>
              </w:rPr>
              <w:t>creating,</w:t>
            </w:r>
          </w:p>
          <w:p w:rsidR="00E1609F" w:rsidRDefault="00F02D30">
            <w:pPr>
              <w:pStyle w:val="TableParagraph"/>
              <w:spacing w:line="484" w:lineRule="exact"/>
              <w:ind w:left="6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naming, saving and retrieving content.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65" style="position:absolute;margin-left:187.05pt;margin-top:42.25pt;width:36.95pt;height:32.2pt;z-index:-251646976;mso-position-horizontal-relative:page;mso-position-vertical-relative:page" coordorigin="3741,845" coordsize="739,644">
            <v:shape id="_x0000_s1067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66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45"/>
          <w:footerReference w:type="default" r:id="rId46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69" w:line="410" w:lineRule="exact"/>
              <w:ind w:left="37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37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1ABB9C"/>
            <w:textDirection w:val="btLr"/>
          </w:tcPr>
          <w:p w:rsidR="00E1609F" w:rsidRDefault="00E1609F">
            <w:pPr>
              <w:pStyle w:val="TableParagraph"/>
              <w:spacing w:before="6"/>
              <w:rPr>
                <w:rFonts w:ascii="Nunito"/>
                <w:b/>
                <w:sz w:val="37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2177" w:right="694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519" w:right="417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Define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proofErr w:type="gramStart"/>
            <w:r>
              <w:rPr>
                <w:i/>
                <w:color w:val="231F20"/>
                <w:spacing w:val="-5"/>
                <w:sz w:val="46"/>
              </w:rPr>
              <w:t>problems, and</w:t>
            </w:r>
            <w:proofErr w:type="gramEnd"/>
            <w:r>
              <w:rPr>
                <w:i/>
                <w:color w:val="231F20"/>
                <w:spacing w:val="-5"/>
                <w:sz w:val="46"/>
              </w:rPr>
              <w:t xml:space="preserve"> </w:t>
            </w:r>
            <w:r>
              <w:rPr>
                <w:i/>
                <w:color w:val="231F20"/>
                <w:spacing w:val="-3"/>
                <w:sz w:val="46"/>
              </w:rPr>
              <w:t xml:space="preserve">describe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follow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sequence of </w:t>
            </w:r>
            <w:r>
              <w:rPr>
                <w:i/>
                <w:color w:val="231F20"/>
                <w:spacing w:val="-3"/>
                <w:sz w:val="46"/>
              </w:rPr>
              <w:t xml:space="preserve">steps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decisions (algorithms) </w:t>
            </w:r>
            <w:r>
              <w:rPr>
                <w:i/>
                <w:color w:val="231F20"/>
                <w:spacing w:val="-3"/>
                <w:sz w:val="46"/>
              </w:rPr>
              <w:t xml:space="preserve">needed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solve </w:t>
            </w:r>
            <w:r>
              <w:rPr>
                <w:i/>
                <w:color w:val="231F20"/>
                <w:spacing w:val="-3"/>
                <w:sz w:val="46"/>
              </w:rPr>
              <w:t>them.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35" w:line="184" w:lineRule="auto"/>
              <w:ind w:left="104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5"/>
                <w:sz w:val="46"/>
              </w:rPr>
              <w:t xml:space="preserve">create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pacing w:val="-4"/>
                <w:sz w:val="46"/>
              </w:rPr>
              <w:t xml:space="preserve">program that </w:t>
            </w:r>
            <w:r>
              <w:rPr>
                <w:i/>
                <w:color w:val="231F20"/>
                <w:spacing w:val="-5"/>
                <w:sz w:val="46"/>
              </w:rPr>
              <w:t xml:space="preserve">achieves </w:t>
            </w:r>
            <w:r>
              <w:rPr>
                <w:i/>
                <w:color w:val="231F20"/>
                <w:sz w:val="46"/>
              </w:rPr>
              <w:t xml:space="preserve">a specific </w:t>
            </w:r>
            <w:r>
              <w:rPr>
                <w:i/>
                <w:color w:val="231F20"/>
                <w:spacing w:val="-4"/>
                <w:sz w:val="46"/>
              </w:rPr>
              <w:t xml:space="preserve">purpose.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also </w:t>
            </w:r>
            <w:r>
              <w:rPr>
                <w:i/>
                <w:color w:val="231F20"/>
                <w:sz w:val="46"/>
              </w:rPr>
              <w:t xml:space="preserve">identify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z w:val="46"/>
              </w:rPr>
              <w:t xml:space="preserve">correct </w:t>
            </w:r>
            <w:r>
              <w:rPr>
                <w:i/>
                <w:color w:val="231F20"/>
                <w:spacing w:val="-5"/>
                <w:sz w:val="46"/>
              </w:rPr>
              <w:t xml:space="preserve">some </w:t>
            </w:r>
            <w:r>
              <w:rPr>
                <w:i/>
                <w:color w:val="231F20"/>
                <w:sz w:val="46"/>
              </w:rPr>
              <w:t xml:space="preserve">errors, </w:t>
            </w:r>
            <w:r>
              <w:rPr>
                <w:i/>
                <w:color w:val="231F20"/>
                <w:spacing w:val="-5"/>
                <w:sz w:val="46"/>
              </w:rPr>
              <w:t xml:space="preserve">e.g. </w:t>
            </w:r>
            <w:r>
              <w:rPr>
                <w:i/>
                <w:color w:val="231F20"/>
                <w:spacing w:val="-4"/>
                <w:sz w:val="46"/>
              </w:rPr>
              <w:t xml:space="preserve">Debug </w:t>
            </w:r>
            <w:r>
              <w:rPr>
                <w:i/>
                <w:color w:val="231F20"/>
                <w:spacing w:val="-6"/>
                <w:sz w:val="46"/>
              </w:rPr>
              <w:t xml:space="preserve">Challenges: </w:t>
            </w:r>
            <w:r>
              <w:rPr>
                <w:i/>
                <w:color w:val="231F20"/>
                <w:spacing w:val="-5"/>
                <w:sz w:val="46"/>
              </w:rPr>
              <w:t>Chimp.</w:t>
            </w:r>
          </w:p>
          <w:p w:rsidR="00E1609F" w:rsidRDefault="00F02D30">
            <w:pPr>
              <w:pStyle w:val="TableParagraph"/>
              <w:spacing w:line="426" w:lineRule="exact"/>
              <w:ind w:left="316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Children’s program designs display a</w:t>
            </w:r>
          </w:p>
          <w:p w:rsidR="00E1609F" w:rsidRDefault="00F02D30">
            <w:pPr>
              <w:pStyle w:val="TableParagraph"/>
              <w:spacing w:before="41" w:line="184" w:lineRule="auto"/>
              <w:ind w:left="102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7"/>
                <w:sz w:val="46"/>
              </w:rPr>
              <w:t xml:space="preserve">growing </w:t>
            </w:r>
            <w:r>
              <w:rPr>
                <w:i/>
                <w:color w:val="231F20"/>
                <w:spacing w:val="-6"/>
                <w:sz w:val="46"/>
              </w:rPr>
              <w:t xml:space="preserve">awareness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the need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pacing w:val="-5"/>
                <w:sz w:val="46"/>
              </w:rPr>
              <w:t xml:space="preserve">logical, </w:t>
            </w:r>
            <w:r>
              <w:rPr>
                <w:i/>
                <w:color w:val="231F20"/>
                <w:spacing w:val="-6"/>
                <w:sz w:val="46"/>
              </w:rPr>
              <w:t xml:space="preserve">programmable </w:t>
            </w:r>
            <w:r>
              <w:rPr>
                <w:i/>
                <w:color w:val="231F20"/>
                <w:spacing w:val="-3"/>
                <w:sz w:val="46"/>
              </w:rPr>
              <w:t xml:space="preserve">steps. Students can </w:t>
            </w:r>
            <w:r>
              <w:rPr>
                <w:i/>
                <w:color w:val="231F20"/>
                <w:spacing w:val="-6"/>
                <w:sz w:val="46"/>
              </w:rPr>
              <w:t xml:space="preserve">follow </w:t>
            </w:r>
            <w:r>
              <w:rPr>
                <w:i/>
                <w:color w:val="231F20"/>
                <w:sz w:val="46"/>
              </w:rPr>
              <w:t xml:space="preserve">instructions </w:t>
            </w:r>
            <w:r>
              <w:rPr>
                <w:i/>
                <w:color w:val="231F20"/>
                <w:spacing w:val="-4"/>
                <w:sz w:val="46"/>
              </w:rPr>
              <w:t xml:space="preserve">to add </w:t>
            </w:r>
            <w:r>
              <w:rPr>
                <w:i/>
                <w:color w:val="231F20"/>
                <w:sz w:val="46"/>
              </w:rPr>
              <w:t>a</w:t>
            </w:r>
          </w:p>
          <w:p w:rsidR="00E1609F" w:rsidRDefault="00F02D30">
            <w:pPr>
              <w:pStyle w:val="TableParagraph"/>
              <w:spacing w:line="429" w:lineRule="exact"/>
              <w:ind w:left="10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range of media in their digital content</w:t>
            </w:r>
          </w:p>
          <w:p w:rsidR="00E1609F" w:rsidRDefault="00F02D30">
            <w:pPr>
              <w:pStyle w:val="TableParagraph"/>
              <w:spacing w:line="554" w:lineRule="exact"/>
              <w:ind w:left="341" w:right="24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inclu</w:t>
            </w:r>
            <w:r>
              <w:rPr>
                <w:i/>
                <w:color w:val="231F20"/>
                <w:sz w:val="46"/>
              </w:rPr>
              <w:t>ding photos, text and sound.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62" style="position:absolute;margin-left:187.05pt;margin-top:42.25pt;width:36.95pt;height:32.2pt;z-index:-251645952;mso-position-horizontal-relative:page;mso-position-vertical-relative:page" coordorigin="3741,845" coordsize="739,644">
            <v:shape id="_x0000_s1064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63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47"/>
          <w:footerReference w:type="default" r:id="rId48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69" w:line="410" w:lineRule="exact"/>
              <w:ind w:left="46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46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14" w:right="51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Implement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5"/>
                <w:sz w:val="46"/>
              </w:rPr>
              <w:t xml:space="preserve">solutions as </w:t>
            </w:r>
            <w:r>
              <w:rPr>
                <w:i/>
                <w:color w:val="231F20"/>
                <w:spacing w:val="-7"/>
                <w:sz w:val="46"/>
              </w:rPr>
              <w:t xml:space="preserve">visual </w:t>
            </w:r>
            <w:r>
              <w:rPr>
                <w:i/>
                <w:color w:val="231F20"/>
                <w:spacing w:val="-4"/>
                <w:sz w:val="46"/>
              </w:rPr>
              <w:t xml:space="preserve">programs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4"/>
                <w:sz w:val="46"/>
              </w:rPr>
              <w:t xml:space="preserve">algorithms </w:t>
            </w:r>
            <w:r>
              <w:rPr>
                <w:i/>
                <w:color w:val="231F20"/>
                <w:spacing w:val="-5"/>
                <w:sz w:val="46"/>
              </w:rPr>
              <w:t xml:space="preserve">involving branching </w:t>
            </w:r>
            <w:r>
              <w:rPr>
                <w:i/>
                <w:color w:val="231F20"/>
                <w:spacing w:val="-7"/>
                <w:sz w:val="46"/>
              </w:rPr>
              <w:t xml:space="preserve">(decisions)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user </w:t>
            </w:r>
            <w:r>
              <w:rPr>
                <w:i/>
                <w:color w:val="231F20"/>
                <w:sz w:val="46"/>
              </w:rPr>
              <w:t>input.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9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689" w:right="626" w:firstLine="44"/>
              <w:jc w:val="both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6"/>
                <w:sz w:val="46"/>
              </w:rPr>
              <w:t xml:space="preserve">plan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design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7"/>
                <w:sz w:val="46"/>
              </w:rPr>
              <w:t xml:space="preserve">visual </w:t>
            </w:r>
            <w:r>
              <w:rPr>
                <w:i/>
                <w:color w:val="231F20"/>
                <w:spacing w:val="-4"/>
                <w:sz w:val="46"/>
              </w:rPr>
              <w:t xml:space="preserve">programs that </w:t>
            </w:r>
            <w:r>
              <w:rPr>
                <w:i/>
                <w:color w:val="231F20"/>
                <w:spacing w:val="-6"/>
                <w:sz w:val="46"/>
              </w:rPr>
              <w:t xml:space="preserve">include </w:t>
            </w:r>
            <w:r>
              <w:rPr>
                <w:i/>
                <w:color w:val="231F20"/>
                <w:spacing w:val="-5"/>
                <w:sz w:val="46"/>
              </w:rPr>
              <w:t xml:space="preserve">responses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z w:val="46"/>
              </w:rPr>
              <w:t xml:space="preserve">specific </w:t>
            </w:r>
            <w:r>
              <w:rPr>
                <w:i/>
                <w:color w:val="231F20"/>
                <w:spacing w:val="-3"/>
                <w:sz w:val="46"/>
              </w:rPr>
              <w:t xml:space="preserve">events </w:t>
            </w:r>
            <w:r>
              <w:rPr>
                <w:i/>
                <w:color w:val="231F20"/>
                <w:spacing w:val="-5"/>
                <w:sz w:val="46"/>
              </w:rPr>
              <w:t>and</w:t>
            </w:r>
          </w:p>
          <w:p w:rsidR="00E1609F" w:rsidRDefault="00F02D30">
            <w:pPr>
              <w:pStyle w:val="TableParagraph"/>
              <w:spacing w:line="429" w:lineRule="exact"/>
              <w:ind w:left="299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initiate specific actions. For example,</w:t>
            </w:r>
          </w:p>
          <w:p w:rsidR="00E1609F" w:rsidRDefault="00F02D30">
            <w:pPr>
              <w:pStyle w:val="TableParagraph"/>
              <w:spacing w:before="42" w:line="184" w:lineRule="auto"/>
              <w:ind w:left="221" w:right="15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they can </w:t>
            </w:r>
            <w:r>
              <w:rPr>
                <w:i/>
                <w:color w:val="231F20"/>
                <w:sz w:val="46"/>
              </w:rPr>
              <w:t xml:space="preserve">write a </w:t>
            </w:r>
            <w:r>
              <w:rPr>
                <w:i/>
                <w:color w:val="231F20"/>
                <w:spacing w:val="-6"/>
                <w:sz w:val="46"/>
              </w:rPr>
              <w:t xml:space="preserve">cause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3"/>
                <w:sz w:val="46"/>
              </w:rPr>
              <w:t xml:space="preserve">effect </w:t>
            </w:r>
            <w:r>
              <w:rPr>
                <w:i/>
                <w:color w:val="231F20"/>
                <w:spacing w:val="-5"/>
                <w:sz w:val="46"/>
              </w:rPr>
              <w:t xml:space="preserve">sentence of </w:t>
            </w:r>
            <w:r>
              <w:rPr>
                <w:i/>
                <w:color w:val="231F20"/>
                <w:spacing w:val="-7"/>
                <w:sz w:val="46"/>
              </w:rPr>
              <w:t xml:space="preserve">what </w:t>
            </w:r>
            <w:r>
              <w:rPr>
                <w:i/>
                <w:color w:val="231F20"/>
                <w:spacing w:val="-5"/>
                <w:sz w:val="46"/>
              </w:rPr>
              <w:t xml:space="preserve">will </w:t>
            </w:r>
            <w:r>
              <w:rPr>
                <w:i/>
                <w:color w:val="231F20"/>
                <w:spacing w:val="-6"/>
                <w:sz w:val="46"/>
              </w:rPr>
              <w:t xml:space="preserve">happen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program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5"/>
                <w:sz w:val="46"/>
              </w:rPr>
              <w:t xml:space="preserve">represent </w:t>
            </w:r>
            <w:r>
              <w:rPr>
                <w:i/>
                <w:color w:val="231F20"/>
                <w:spacing w:val="-4"/>
                <w:sz w:val="46"/>
              </w:rPr>
              <w:t xml:space="preserve">this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5"/>
                <w:sz w:val="46"/>
              </w:rPr>
              <w:t xml:space="preserve">branching </w:t>
            </w:r>
            <w:r>
              <w:rPr>
                <w:i/>
                <w:color w:val="231F20"/>
                <w:spacing w:val="-6"/>
                <w:sz w:val="46"/>
              </w:rPr>
              <w:t xml:space="preserve">diagrams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4"/>
                <w:sz w:val="46"/>
              </w:rPr>
              <w:t>2Question.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59" style="position:absolute;margin-left:187.05pt;margin-top:42.25pt;width:36.95pt;height:32.2pt;z-index:-251644928;mso-position-horizontal-relative:page;mso-position-vertical-relative:page" coordorigin="3741,845" coordsize="739,644">
            <v:shape id="_x0000_s1061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60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49"/>
          <w:footerReference w:type="default" r:id="rId50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69" w:line="410" w:lineRule="exact"/>
              <w:ind w:left="29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29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06" w:line="211" w:lineRule="auto"/>
              <w:ind w:left="2177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38" w:right="81" w:firstLine="5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Explain </w:t>
            </w:r>
            <w:r>
              <w:rPr>
                <w:i/>
                <w:color w:val="231F20"/>
                <w:spacing w:val="-7"/>
                <w:sz w:val="46"/>
              </w:rPr>
              <w:t xml:space="preserve">how </w:t>
            </w:r>
            <w:r>
              <w:rPr>
                <w:i/>
                <w:color w:val="231F20"/>
                <w:spacing w:val="-3"/>
                <w:sz w:val="46"/>
              </w:rPr>
              <w:t xml:space="preserve">student </w:t>
            </w:r>
            <w:r>
              <w:rPr>
                <w:i/>
                <w:color w:val="231F20"/>
                <w:spacing w:val="-5"/>
                <w:sz w:val="46"/>
              </w:rPr>
              <w:t xml:space="preserve">solutions and </w:t>
            </w:r>
            <w:r>
              <w:rPr>
                <w:i/>
                <w:color w:val="231F20"/>
                <w:spacing w:val="-3"/>
                <w:sz w:val="46"/>
              </w:rPr>
              <w:t xml:space="preserve">existing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pacing w:val="-3"/>
                <w:sz w:val="46"/>
              </w:rPr>
              <w:t xml:space="preserve">systems meet </w:t>
            </w:r>
            <w:r>
              <w:rPr>
                <w:i/>
                <w:color w:val="231F20"/>
                <w:spacing w:val="-5"/>
                <w:sz w:val="46"/>
              </w:rPr>
              <w:t xml:space="preserve">common personal, </w:t>
            </w:r>
            <w:r>
              <w:rPr>
                <w:i/>
                <w:color w:val="231F20"/>
                <w:spacing w:val="-4"/>
                <w:sz w:val="46"/>
              </w:rPr>
              <w:t xml:space="preserve">school </w:t>
            </w:r>
            <w:r>
              <w:rPr>
                <w:i/>
                <w:color w:val="231F20"/>
                <w:spacing w:val="-5"/>
                <w:sz w:val="46"/>
              </w:rPr>
              <w:t xml:space="preserve">or </w:t>
            </w:r>
            <w:r>
              <w:rPr>
                <w:i/>
                <w:color w:val="231F20"/>
                <w:spacing w:val="-3"/>
                <w:sz w:val="46"/>
              </w:rPr>
              <w:t xml:space="preserve">community </w:t>
            </w:r>
            <w:r>
              <w:rPr>
                <w:i/>
                <w:color w:val="231F20"/>
                <w:spacing w:val="-4"/>
                <w:sz w:val="46"/>
              </w:rPr>
              <w:t>needs.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8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67" w:right="104" w:hanging="1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8"/>
                <w:sz w:val="46"/>
              </w:rPr>
              <w:t xml:space="preserve">have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broad </w:t>
            </w:r>
            <w:r>
              <w:rPr>
                <w:i/>
                <w:color w:val="231F20"/>
                <w:spacing w:val="-4"/>
                <w:sz w:val="46"/>
              </w:rPr>
              <w:t xml:space="preserve">understanding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r>
              <w:rPr>
                <w:i/>
                <w:color w:val="231F20"/>
                <w:spacing w:val="-3"/>
                <w:sz w:val="46"/>
              </w:rPr>
              <w:t xml:space="preserve">existing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pacing w:val="-3"/>
                <w:sz w:val="46"/>
              </w:rPr>
              <w:t xml:space="preserve">systems.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z w:val="46"/>
              </w:rPr>
              <w:t xml:space="preserve">identify </w:t>
            </w:r>
            <w:r>
              <w:rPr>
                <w:i/>
                <w:color w:val="231F20"/>
                <w:spacing w:val="-7"/>
                <w:sz w:val="46"/>
              </w:rPr>
              <w:t xml:space="preserve">how </w:t>
            </w:r>
            <w:r>
              <w:rPr>
                <w:i/>
                <w:color w:val="231F20"/>
                <w:spacing w:val="-3"/>
                <w:sz w:val="46"/>
              </w:rPr>
              <w:t xml:space="preserve">these systems meet </w:t>
            </w:r>
            <w:r>
              <w:rPr>
                <w:i/>
                <w:color w:val="231F20"/>
                <w:spacing w:val="-5"/>
                <w:sz w:val="46"/>
              </w:rPr>
              <w:t xml:space="preserve">personal, </w:t>
            </w:r>
            <w:r>
              <w:rPr>
                <w:i/>
                <w:color w:val="231F20"/>
                <w:spacing w:val="-4"/>
                <w:sz w:val="46"/>
              </w:rPr>
              <w:t xml:space="preserve">school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community </w:t>
            </w:r>
            <w:r>
              <w:rPr>
                <w:i/>
                <w:color w:val="231F20"/>
                <w:spacing w:val="-4"/>
                <w:sz w:val="46"/>
              </w:rPr>
              <w:t>needs.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56" style="position:absolute;margin-left:187.05pt;margin-top:42.25pt;width:36.95pt;height:32.2pt;z-index:-251643904;mso-position-horizontal-relative:page;mso-position-vertical-relative:page" coordorigin="3741,845" coordsize="739,644">
            <v:shape id="_x0000_s1058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57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51"/>
          <w:footerReference w:type="default" r:id="rId52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69" w:line="410" w:lineRule="exact"/>
              <w:ind w:left="29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29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3 to 4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06" w:line="211" w:lineRule="auto"/>
              <w:ind w:left="2177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5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82" w:right="2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Plan, create and </w:t>
            </w:r>
            <w:r>
              <w:rPr>
                <w:i/>
                <w:color w:val="231F20"/>
                <w:spacing w:val="-6"/>
                <w:sz w:val="46"/>
              </w:rPr>
              <w:t xml:space="preserve">communicate ideas </w:t>
            </w:r>
            <w:r>
              <w:rPr>
                <w:i/>
                <w:color w:val="231F20"/>
                <w:spacing w:val="-5"/>
                <w:sz w:val="46"/>
              </w:rPr>
              <w:t xml:space="preserve">and information independently and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3"/>
                <w:sz w:val="46"/>
              </w:rPr>
              <w:t xml:space="preserve">others, </w:t>
            </w:r>
            <w:r>
              <w:rPr>
                <w:i/>
                <w:color w:val="231F20"/>
                <w:spacing w:val="-5"/>
                <w:sz w:val="46"/>
              </w:rPr>
              <w:t xml:space="preserve">applying </w:t>
            </w:r>
            <w:r>
              <w:rPr>
                <w:i/>
                <w:color w:val="231F20"/>
                <w:spacing w:val="-4"/>
                <w:sz w:val="46"/>
              </w:rPr>
              <w:t xml:space="preserve">agreed ethical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social </w:t>
            </w:r>
            <w:r>
              <w:rPr>
                <w:i/>
                <w:color w:val="231F20"/>
                <w:spacing w:val="-5"/>
                <w:sz w:val="46"/>
              </w:rPr>
              <w:t>protocols.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92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21" w:right="15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Children </w:t>
            </w:r>
            <w:r>
              <w:rPr>
                <w:i/>
                <w:color w:val="231F20"/>
                <w:spacing w:val="-7"/>
                <w:sz w:val="46"/>
              </w:rPr>
              <w:t xml:space="preserve">have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secure </w:t>
            </w:r>
            <w:r>
              <w:rPr>
                <w:i/>
                <w:color w:val="231F20"/>
                <w:spacing w:val="-6"/>
                <w:sz w:val="46"/>
              </w:rPr>
              <w:t xml:space="preserve">knowledge </w:t>
            </w:r>
            <w:r>
              <w:rPr>
                <w:i/>
                <w:color w:val="231F20"/>
                <w:spacing w:val="-5"/>
                <w:sz w:val="46"/>
              </w:rPr>
              <w:t xml:space="preserve">of common online </w:t>
            </w:r>
            <w:r>
              <w:rPr>
                <w:i/>
                <w:color w:val="231F20"/>
                <w:sz w:val="46"/>
              </w:rPr>
              <w:t>safety rules</w:t>
            </w:r>
          </w:p>
          <w:p w:rsidR="00E1609F" w:rsidRDefault="00F02D30">
            <w:pPr>
              <w:pStyle w:val="TableParagraph"/>
              <w:spacing w:line="184" w:lineRule="auto"/>
              <w:ind w:left="163" w:right="10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5"/>
                <w:sz w:val="46"/>
              </w:rPr>
              <w:t xml:space="preserve">apply </w:t>
            </w:r>
            <w:r>
              <w:rPr>
                <w:i/>
                <w:color w:val="231F20"/>
                <w:spacing w:val="-4"/>
                <w:sz w:val="46"/>
              </w:rPr>
              <w:t xml:space="preserve">this </w:t>
            </w:r>
            <w:r>
              <w:rPr>
                <w:i/>
                <w:color w:val="231F20"/>
                <w:spacing w:val="-5"/>
                <w:sz w:val="46"/>
              </w:rPr>
              <w:t xml:space="preserve">by </w:t>
            </w:r>
            <w:r>
              <w:rPr>
                <w:i/>
                <w:color w:val="231F20"/>
                <w:spacing w:val="-3"/>
                <w:sz w:val="46"/>
              </w:rPr>
              <w:t xml:space="preserve">demonstrating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5"/>
                <w:sz w:val="46"/>
              </w:rPr>
              <w:t xml:space="preserve">safe and </w:t>
            </w:r>
            <w:r>
              <w:rPr>
                <w:i/>
                <w:color w:val="231F20"/>
                <w:sz w:val="46"/>
              </w:rPr>
              <w:t xml:space="preserve">respectful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r>
              <w:rPr>
                <w:i/>
                <w:color w:val="231F20"/>
                <w:spacing w:val="-4"/>
                <w:sz w:val="46"/>
              </w:rPr>
              <w:t xml:space="preserve">technologies, </w:t>
            </w:r>
            <w:r>
              <w:rPr>
                <w:i/>
                <w:color w:val="231F20"/>
                <w:spacing w:val="-5"/>
                <w:sz w:val="46"/>
              </w:rPr>
              <w:t xml:space="preserve">online </w:t>
            </w:r>
            <w:r>
              <w:rPr>
                <w:i/>
                <w:color w:val="231F20"/>
                <w:sz w:val="46"/>
              </w:rPr>
              <w:t xml:space="preserve">services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collaborative </w:t>
            </w:r>
            <w:r>
              <w:rPr>
                <w:i/>
                <w:color w:val="231F20"/>
                <w:spacing w:val="-5"/>
                <w:sz w:val="46"/>
              </w:rPr>
              <w:t xml:space="preserve">environments such as </w:t>
            </w:r>
            <w:r>
              <w:rPr>
                <w:i/>
                <w:color w:val="231F20"/>
                <w:spacing w:val="-3"/>
                <w:sz w:val="46"/>
              </w:rPr>
              <w:t>2Connect</w:t>
            </w:r>
            <w:r>
              <w:rPr>
                <w:i/>
                <w:color w:val="231F20"/>
                <w:spacing w:val="-3"/>
                <w:sz w:val="46"/>
              </w:rPr>
              <w:t xml:space="preserve">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>2Write.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53" style="position:absolute;margin-left:187.05pt;margin-top:42.25pt;width:36.95pt;height:32.2pt;z-index:-251642880;mso-position-horizontal-relative:page;mso-position-vertical-relative:page" coordorigin="3741,845" coordsize="739,644">
            <v:shape id="_x0000_s1055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54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</w:p>
    <w:p w:rsidR="00E1609F" w:rsidRDefault="00E1609F">
      <w:pPr>
        <w:rPr>
          <w:sz w:val="2"/>
          <w:szCs w:val="2"/>
        </w:rPr>
        <w:sectPr w:rsidR="00E1609F">
          <w:headerReference w:type="default" r:id="rId53"/>
          <w:footerReference w:type="default" r:id="rId54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1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1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E1609F">
            <w:pPr>
              <w:pStyle w:val="TableParagraph"/>
              <w:spacing w:before="7"/>
              <w:rPr>
                <w:rFonts w:ascii="Nunito"/>
                <w:b/>
                <w:sz w:val="43"/>
              </w:rPr>
            </w:pPr>
          </w:p>
          <w:p w:rsidR="00E1609F" w:rsidRDefault="00F02D30">
            <w:pPr>
              <w:pStyle w:val="TableParagraph"/>
              <w:spacing w:line="213" w:lineRule="auto"/>
              <w:ind w:left="2553" w:right="694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3"/>
              <w:rPr>
                <w:rFonts w:ascii="Nunito"/>
                <w:b/>
                <w:sz w:val="47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166" w:right="63" w:hanging="5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Examine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the </w:t>
            </w:r>
            <w:r>
              <w:rPr>
                <w:rFonts w:ascii="Nunito SemiBold"/>
                <w:b/>
                <w:color w:val="231F20"/>
                <w:spacing w:val="-5"/>
                <w:sz w:val="46"/>
              </w:rPr>
              <w:t xml:space="preserve">main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components of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common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digital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systems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and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how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they </w:t>
            </w:r>
            <w:r>
              <w:rPr>
                <w:rFonts w:ascii="Nunito SemiBold"/>
                <w:b/>
                <w:color w:val="231F20"/>
                <w:spacing w:val="-5"/>
                <w:sz w:val="46"/>
              </w:rPr>
              <w:t xml:space="preserve">may </w:t>
            </w:r>
            <w:proofErr w:type="gramStart"/>
            <w:r>
              <w:rPr>
                <w:rFonts w:ascii="Nunito SemiBold"/>
                <w:b/>
                <w:color w:val="231F20"/>
                <w:sz w:val="46"/>
              </w:rPr>
              <w:t xml:space="preserve">connect </w:t>
            </w:r>
            <w:r>
              <w:rPr>
                <w:rFonts w:ascii="Nunito SemiBold"/>
                <w:b/>
                <w:color w:val="231F20"/>
                <w:spacing w:val="-5"/>
                <w:sz w:val="46"/>
              </w:rPr>
              <w:t>together</w:t>
            </w:r>
            <w:proofErr w:type="gramEnd"/>
            <w:r>
              <w:rPr>
                <w:rFonts w:ascii="Nunito SemiBold"/>
                <w:b/>
                <w:color w:val="231F20"/>
                <w:spacing w:val="-5"/>
                <w:sz w:val="46"/>
              </w:rPr>
              <w:t xml:space="preserve">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to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form networks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to </w:t>
            </w:r>
            <w:r>
              <w:rPr>
                <w:rFonts w:ascii="Nunito SemiBold"/>
                <w:b/>
                <w:color w:val="231F20"/>
                <w:sz w:val="46"/>
              </w:rPr>
              <w:t>transmit data.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56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21" w:right="11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describe </w:t>
            </w:r>
            <w:r>
              <w:rPr>
                <w:i/>
                <w:color w:val="231F20"/>
                <w:spacing w:val="-6"/>
                <w:sz w:val="46"/>
              </w:rPr>
              <w:t xml:space="preserve">internal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external </w:t>
            </w:r>
            <w:r>
              <w:rPr>
                <w:i/>
                <w:color w:val="231F20"/>
                <w:spacing w:val="-4"/>
                <w:sz w:val="46"/>
              </w:rPr>
              <w:t xml:space="preserve">components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3"/>
                <w:sz w:val="46"/>
              </w:rPr>
              <w:t xml:space="preserve">external </w:t>
            </w:r>
            <w:r>
              <w:rPr>
                <w:i/>
                <w:color w:val="231F20"/>
                <w:spacing w:val="-4"/>
                <w:sz w:val="46"/>
              </w:rPr>
              <w:t xml:space="preserve">components </w:t>
            </w:r>
            <w:r>
              <w:rPr>
                <w:i/>
                <w:color w:val="231F20"/>
                <w:spacing w:val="-5"/>
                <w:sz w:val="46"/>
              </w:rPr>
              <w:t xml:space="preserve">such as </w:t>
            </w:r>
            <w:r>
              <w:rPr>
                <w:i/>
                <w:color w:val="231F20"/>
                <w:spacing w:val="-6"/>
                <w:sz w:val="46"/>
              </w:rPr>
              <w:t xml:space="preserve">keyboards, </w:t>
            </w:r>
            <w:r>
              <w:rPr>
                <w:i/>
                <w:color w:val="231F20"/>
                <w:spacing w:val="-5"/>
                <w:sz w:val="46"/>
              </w:rPr>
              <w:t xml:space="preserve">microphones and </w:t>
            </w:r>
            <w:r>
              <w:rPr>
                <w:i/>
                <w:color w:val="231F20"/>
                <w:spacing w:val="-4"/>
                <w:sz w:val="46"/>
              </w:rPr>
              <w:t xml:space="preserve">cameras to input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create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z w:val="46"/>
              </w:rPr>
              <w:t xml:space="preserve">texts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then </w:t>
            </w:r>
            <w:r>
              <w:rPr>
                <w:i/>
                <w:color w:val="231F20"/>
                <w:spacing w:val="-6"/>
                <w:sz w:val="46"/>
              </w:rPr>
              <w:t xml:space="preserve">save </w:t>
            </w:r>
            <w:r>
              <w:rPr>
                <w:i/>
                <w:color w:val="231F20"/>
                <w:spacing w:val="-3"/>
                <w:sz w:val="46"/>
              </w:rPr>
              <w:t xml:space="preserve">them in their </w:t>
            </w:r>
            <w:r>
              <w:rPr>
                <w:i/>
                <w:color w:val="231F20"/>
                <w:spacing w:val="-4"/>
                <w:sz w:val="46"/>
              </w:rPr>
              <w:t xml:space="preserve">Purple </w:t>
            </w:r>
            <w:r>
              <w:rPr>
                <w:i/>
                <w:color w:val="231F20"/>
                <w:spacing w:val="-7"/>
                <w:sz w:val="46"/>
              </w:rPr>
              <w:t xml:space="preserve">Mash </w:t>
            </w:r>
            <w:r>
              <w:rPr>
                <w:i/>
                <w:color w:val="231F20"/>
                <w:spacing w:val="-4"/>
                <w:sz w:val="46"/>
              </w:rPr>
              <w:t xml:space="preserve">folders, understanding </w:t>
            </w:r>
            <w:r>
              <w:rPr>
                <w:i/>
                <w:color w:val="231F20"/>
                <w:spacing w:val="-3"/>
                <w:sz w:val="46"/>
              </w:rPr>
              <w:t xml:space="preserve">they can access their </w:t>
            </w:r>
            <w:r>
              <w:rPr>
                <w:i/>
                <w:color w:val="231F20"/>
                <w:spacing w:val="-5"/>
                <w:sz w:val="46"/>
              </w:rPr>
              <w:t xml:space="preserve">saved </w:t>
            </w:r>
            <w:r>
              <w:rPr>
                <w:i/>
                <w:color w:val="231F20"/>
                <w:spacing w:val="-3"/>
                <w:sz w:val="46"/>
              </w:rPr>
              <w:t xml:space="preserve">work </w:t>
            </w:r>
            <w:r>
              <w:rPr>
                <w:i/>
                <w:color w:val="231F20"/>
                <w:sz w:val="46"/>
              </w:rPr>
              <w:t xml:space="preserve">from </w:t>
            </w:r>
            <w:r>
              <w:rPr>
                <w:i/>
                <w:color w:val="231F20"/>
                <w:spacing w:val="-6"/>
                <w:sz w:val="46"/>
              </w:rPr>
              <w:t xml:space="preserve">any </w:t>
            </w:r>
            <w:r>
              <w:rPr>
                <w:i/>
                <w:color w:val="231F20"/>
                <w:spacing w:val="-5"/>
                <w:sz w:val="46"/>
              </w:rPr>
              <w:t xml:space="preserve">device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3"/>
                <w:sz w:val="46"/>
              </w:rPr>
              <w:t xml:space="preserve">their </w:t>
            </w:r>
            <w:r>
              <w:rPr>
                <w:i/>
                <w:color w:val="231F20"/>
                <w:spacing w:val="-4"/>
                <w:sz w:val="46"/>
              </w:rPr>
              <w:t xml:space="preserve">secure login </w:t>
            </w:r>
            <w:r>
              <w:rPr>
                <w:i/>
                <w:color w:val="231F20"/>
                <w:spacing w:val="-5"/>
                <w:sz w:val="46"/>
              </w:rPr>
              <w:t>details.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50" style="position:absolute;margin-left:187.05pt;margin-top:42.25pt;width:36.95pt;height:32.2pt;z-index:-251641856;mso-position-horizontal-relative:page;mso-position-vertical-relative:page" coordorigin="3741,845" coordsize="739,644">
            <v:shape id="_x0000_s1052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51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38784" behindDoc="1" locked="0" layoutInCell="1" allowOverlap="1">
            <wp:simplePos x="0" y="0"/>
            <wp:positionH relativeFrom="page">
              <wp:posOffset>9323999</wp:posOffset>
            </wp:positionH>
            <wp:positionV relativeFrom="page">
              <wp:posOffset>532891</wp:posOffset>
            </wp:positionV>
            <wp:extent cx="460969" cy="446404"/>
            <wp:effectExtent l="0" t="0" r="0" b="0"/>
            <wp:wrapNone/>
            <wp:docPr id="4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9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9808" behindDoc="1" locked="0" layoutInCell="1" allowOverlap="1">
            <wp:simplePos x="0" y="0"/>
            <wp:positionH relativeFrom="page">
              <wp:posOffset>9943031</wp:posOffset>
            </wp:positionH>
            <wp:positionV relativeFrom="page">
              <wp:posOffset>532891</wp:posOffset>
            </wp:positionV>
            <wp:extent cx="460961" cy="446404"/>
            <wp:effectExtent l="0" t="0" r="0" b="0"/>
            <wp:wrapNone/>
            <wp:docPr id="4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57"/>
          <w:footerReference w:type="default" r:id="rId58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287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287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F39C12"/>
            <w:textDirection w:val="btLr"/>
          </w:tcPr>
          <w:p w:rsidR="00E1609F" w:rsidRDefault="00E1609F">
            <w:pPr>
              <w:pStyle w:val="TableParagraph"/>
              <w:spacing w:before="3"/>
              <w:rPr>
                <w:rFonts w:ascii="Nunito"/>
                <w:b/>
                <w:sz w:val="36"/>
              </w:rPr>
            </w:pPr>
          </w:p>
          <w:p w:rsidR="00E1609F" w:rsidRDefault="00F02D30">
            <w:pPr>
              <w:pStyle w:val="TableParagraph"/>
              <w:spacing w:line="213" w:lineRule="auto"/>
              <w:ind w:left="2674" w:right="573" w:hanging="1927"/>
              <w:rPr>
                <w:rFonts w:ascii="Nunito ExtraBold"/>
                <w:b/>
                <w:sz w:val="38"/>
              </w:rPr>
            </w:pPr>
            <w:r>
              <w:rPr>
                <w:rFonts w:ascii="Nunito ExtraBold"/>
                <w:b/>
                <w:color w:val="FFFFFF"/>
                <w:sz w:val="38"/>
              </w:rPr>
              <w:t>Digital Technologies Knowledge and Understanding</w:t>
            </w:r>
          </w:p>
        </w:tc>
        <w:tc>
          <w:tcPr>
            <w:tcW w:w="5895" w:type="dxa"/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6"/>
              <w:rPr>
                <w:rFonts w:ascii="Nunito"/>
                <w:b/>
                <w:sz w:val="88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122" w:right="20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Examine how whole numbers are used to represent all data in digital systems.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F7C36F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8"/>
              <w:rPr>
                <w:rFonts w:ascii="Nunito"/>
                <w:b/>
                <w:sz w:val="47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144" w:right="41" w:hanging="7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understand </w:t>
            </w:r>
            <w:r>
              <w:rPr>
                <w:i/>
                <w:color w:val="231F20"/>
                <w:spacing w:val="-3"/>
                <w:sz w:val="46"/>
              </w:rPr>
              <w:t xml:space="preserve">binary </w:t>
            </w:r>
            <w:r>
              <w:rPr>
                <w:i/>
                <w:color w:val="231F20"/>
                <w:spacing w:val="-5"/>
                <w:sz w:val="46"/>
              </w:rPr>
              <w:t xml:space="preserve">code </w:t>
            </w:r>
            <w:r>
              <w:rPr>
                <w:i/>
                <w:color w:val="231F20"/>
                <w:spacing w:val="-4"/>
                <w:sz w:val="46"/>
              </w:rPr>
              <w:t xml:space="preserve">represents numbers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z w:val="46"/>
              </w:rPr>
              <w:t xml:space="preserve">0s </w:t>
            </w:r>
            <w:r>
              <w:rPr>
                <w:i/>
                <w:color w:val="231F20"/>
                <w:spacing w:val="-5"/>
                <w:sz w:val="46"/>
              </w:rPr>
              <w:t xml:space="preserve">and 1s and </w:t>
            </w:r>
            <w:r>
              <w:rPr>
                <w:i/>
                <w:color w:val="231F20"/>
                <w:spacing w:val="-7"/>
                <w:sz w:val="46"/>
              </w:rPr>
              <w:t xml:space="preserve">what </w:t>
            </w:r>
            <w:r>
              <w:rPr>
                <w:i/>
                <w:color w:val="231F20"/>
                <w:spacing w:val="-4"/>
                <w:sz w:val="46"/>
              </w:rPr>
              <w:t xml:space="preserve">this </w:t>
            </w:r>
            <w:r>
              <w:rPr>
                <w:i/>
                <w:color w:val="231F20"/>
                <w:spacing w:val="-5"/>
                <w:sz w:val="46"/>
              </w:rPr>
              <w:t xml:space="preserve">denotes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pacing w:val="-7"/>
                <w:sz w:val="46"/>
              </w:rPr>
              <w:t xml:space="preserve">hardware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robotics.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z w:val="46"/>
              </w:rPr>
              <w:t xml:space="preserve">convert </w:t>
            </w:r>
            <w:r>
              <w:rPr>
                <w:i/>
                <w:color w:val="231F20"/>
                <w:spacing w:val="-5"/>
                <w:sz w:val="46"/>
              </w:rPr>
              <w:t xml:space="preserve">whole </w:t>
            </w:r>
            <w:r>
              <w:rPr>
                <w:i/>
                <w:color w:val="231F20"/>
                <w:spacing w:val="-4"/>
                <w:sz w:val="46"/>
              </w:rPr>
              <w:t xml:space="preserve">numbers to </w:t>
            </w:r>
            <w:r>
              <w:rPr>
                <w:i/>
                <w:color w:val="231F20"/>
                <w:spacing w:val="-3"/>
                <w:sz w:val="46"/>
              </w:rPr>
              <w:t xml:space="preserve">binary code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pacing w:val="-5"/>
                <w:sz w:val="46"/>
              </w:rPr>
              <w:t xml:space="preserve">apply </w:t>
            </w:r>
            <w:r>
              <w:rPr>
                <w:i/>
                <w:color w:val="231F20"/>
                <w:spacing w:val="-3"/>
                <w:sz w:val="46"/>
              </w:rPr>
              <w:t xml:space="preserve">binary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5"/>
                <w:sz w:val="46"/>
              </w:rPr>
              <w:t xml:space="preserve">represent </w:t>
            </w:r>
            <w:r>
              <w:rPr>
                <w:i/>
                <w:color w:val="231F20"/>
                <w:sz w:val="46"/>
              </w:rPr>
              <w:t xml:space="preserve">the state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an </w:t>
            </w:r>
            <w:r>
              <w:rPr>
                <w:i/>
                <w:color w:val="231F20"/>
                <w:sz w:val="46"/>
              </w:rPr>
              <w:t xml:space="preserve">object </w:t>
            </w:r>
            <w:r>
              <w:rPr>
                <w:i/>
                <w:color w:val="231F20"/>
                <w:spacing w:val="-5"/>
                <w:sz w:val="46"/>
              </w:rPr>
              <w:t xml:space="preserve">as </w:t>
            </w:r>
            <w:r>
              <w:rPr>
                <w:i/>
                <w:color w:val="231F20"/>
                <w:sz w:val="46"/>
              </w:rPr>
              <w:t xml:space="preserve">active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3"/>
                <w:sz w:val="46"/>
              </w:rPr>
              <w:t>inactive in</w:t>
            </w:r>
            <w:r>
              <w:rPr>
                <w:i/>
                <w:color w:val="231F20"/>
                <w:spacing w:val="15"/>
                <w:sz w:val="46"/>
              </w:rPr>
              <w:t xml:space="preserve"> </w:t>
            </w:r>
            <w:r>
              <w:rPr>
                <w:i/>
                <w:color w:val="231F20"/>
                <w:spacing w:val="-5"/>
                <w:sz w:val="46"/>
              </w:rPr>
              <w:t>2Code.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47" style="position:absolute;margin-left:187.05pt;margin-top:42.25pt;width:36.95pt;height:32.2pt;z-index:-251640832;mso-position-horizontal-relative:page;mso-position-vertical-relative:page" coordorigin="3741,845" coordsize="739,644">
            <v:shape id="_x0000_s1049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48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0832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4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1856" behindDoc="1" locked="0" layoutInCell="1" allowOverlap="1">
            <wp:simplePos x="0" y="0"/>
            <wp:positionH relativeFrom="page">
              <wp:posOffset>9943031</wp:posOffset>
            </wp:positionH>
            <wp:positionV relativeFrom="page">
              <wp:posOffset>532891</wp:posOffset>
            </wp:positionV>
            <wp:extent cx="460961" cy="446404"/>
            <wp:effectExtent l="0" t="0" r="0" b="0"/>
            <wp:wrapNone/>
            <wp:docPr id="4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1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59"/>
          <w:footerReference w:type="default" r:id="rId60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438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438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63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8"/>
              </w:rPr>
            </w:pPr>
          </w:p>
          <w:p w:rsidR="00E1609F" w:rsidRDefault="00F02D30">
            <w:pPr>
              <w:pStyle w:val="TableParagraph"/>
              <w:spacing w:before="1" w:line="211" w:lineRule="auto"/>
              <w:ind w:left="81" w:right="20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Acquire, store and validate different types of data, and use a range of software to interpret and visualise data to create information.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35" w:line="184" w:lineRule="auto"/>
              <w:ind w:left="132" w:right="69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3"/>
                <w:sz w:val="46"/>
              </w:rPr>
              <w:t xml:space="preserve">systems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6"/>
                <w:sz w:val="46"/>
              </w:rPr>
              <w:t xml:space="preserve">validate </w:t>
            </w:r>
            <w:r>
              <w:rPr>
                <w:i/>
                <w:color w:val="231F20"/>
                <w:spacing w:val="-4"/>
                <w:sz w:val="46"/>
              </w:rPr>
              <w:t xml:space="preserve">data,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pacing w:val="-5"/>
                <w:sz w:val="46"/>
              </w:rPr>
              <w:t xml:space="preserve">example </w:t>
            </w:r>
            <w:r>
              <w:rPr>
                <w:i/>
                <w:color w:val="231F20"/>
                <w:sz w:val="46"/>
              </w:rPr>
              <w:t xml:space="preserve">setting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z w:val="46"/>
              </w:rPr>
              <w:t xml:space="preserve">types </w:t>
            </w:r>
            <w:r>
              <w:rPr>
                <w:i/>
                <w:color w:val="231F20"/>
                <w:spacing w:val="-3"/>
                <w:sz w:val="46"/>
              </w:rPr>
              <w:t xml:space="preserve">in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6"/>
                <w:sz w:val="46"/>
              </w:rPr>
              <w:t xml:space="preserve">2Calculate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9"/>
                <w:sz w:val="46"/>
              </w:rPr>
              <w:t xml:space="preserve">make </w:t>
            </w:r>
            <w:r>
              <w:rPr>
                <w:i/>
                <w:color w:val="231F20"/>
                <w:spacing w:val="-6"/>
                <w:sz w:val="46"/>
              </w:rPr>
              <w:t>sure</w:t>
            </w:r>
          </w:p>
          <w:p w:rsidR="00E1609F" w:rsidRDefault="00F02D30">
            <w:pPr>
              <w:pStyle w:val="TableParagraph"/>
              <w:spacing w:line="429" w:lineRule="exact"/>
              <w:ind w:left="567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an amount is input correctly. They</w:t>
            </w:r>
          </w:p>
          <w:p w:rsidR="00E1609F" w:rsidRDefault="00F02D30">
            <w:pPr>
              <w:pStyle w:val="TableParagraph"/>
              <w:spacing w:before="41" w:line="184" w:lineRule="auto"/>
              <w:ind w:left="139" w:right="76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recognise </w:t>
            </w:r>
            <w:r>
              <w:rPr>
                <w:i/>
                <w:color w:val="231F20"/>
                <w:sz w:val="46"/>
              </w:rPr>
              <w:t xml:space="preserve">the difference between text, </w:t>
            </w:r>
            <w:r>
              <w:rPr>
                <w:i/>
                <w:color w:val="231F20"/>
                <w:spacing w:val="-5"/>
                <w:sz w:val="46"/>
              </w:rPr>
              <w:t xml:space="preserve">numeric and </w:t>
            </w:r>
            <w:r>
              <w:rPr>
                <w:i/>
                <w:color w:val="231F20"/>
                <w:spacing w:val="-6"/>
                <w:sz w:val="46"/>
              </w:rPr>
              <w:t xml:space="preserve">date </w:t>
            </w:r>
            <w:r>
              <w:rPr>
                <w:i/>
                <w:color w:val="231F20"/>
                <w:spacing w:val="-3"/>
                <w:sz w:val="46"/>
              </w:rPr>
              <w:t xml:space="preserve">formats </w:t>
            </w:r>
            <w:r>
              <w:rPr>
                <w:i/>
                <w:color w:val="231F20"/>
                <w:spacing w:val="-5"/>
                <w:sz w:val="46"/>
              </w:rPr>
              <w:t xml:space="preserve">when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5"/>
                <w:sz w:val="46"/>
              </w:rPr>
              <w:t xml:space="preserve">such spreadsheets.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z w:val="46"/>
              </w:rPr>
              <w:t xml:space="preserve">software </w:t>
            </w:r>
            <w:r>
              <w:rPr>
                <w:i/>
                <w:color w:val="231F20"/>
                <w:spacing w:val="-5"/>
                <w:sz w:val="46"/>
              </w:rPr>
              <w:t xml:space="preserve">such as 2Investigate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z w:val="46"/>
              </w:rPr>
              <w:t xml:space="preserve">collect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6"/>
                <w:sz w:val="46"/>
              </w:rPr>
              <w:t xml:space="preserve">collate </w:t>
            </w:r>
            <w:r>
              <w:rPr>
                <w:i/>
                <w:color w:val="231F20"/>
                <w:spacing w:val="-5"/>
                <w:sz w:val="46"/>
              </w:rPr>
              <w:t xml:space="preserve">data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7"/>
                <w:sz w:val="46"/>
              </w:rPr>
              <w:t xml:space="preserve">visualise </w:t>
            </w:r>
            <w:r>
              <w:rPr>
                <w:i/>
                <w:color w:val="231F20"/>
                <w:spacing w:val="-4"/>
                <w:sz w:val="46"/>
              </w:rPr>
              <w:t>trends.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44" style="position:absolute;margin-left:187.05pt;margin-top:42.25pt;width:36.95pt;height:32.2pt;z-index:-251639808;mso-position-horizontal-relative:page;mso-position-vertical-relative:page" coordorigin="3741,845" coordsize="739,644">
            <v:shape id="_x0000_s1046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45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2880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4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3904" behindDoc="1" locked="0" layoutInCell="1" allowOverlap="1">
            <wp:simplePos x="0" y="0"/>
            <wp:positionH relativeFrom="page">
              <wp:posOffset>9943033</wp:posOffset>
            </wp:positionH>
            <wp:positionV relativeFrom="page">
              <wp:posOffset>532891</wp:posOffset>
            </wp:positionV>
            <wp:extent cx="460959" cy="446404"/>
            <wp:effectExtent l="0" t="0" r="0" b="0"/>
            <wp:wrapNone/>
            <wp:docPr id="5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59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61"/>
          <w:footerReference w:type="default" r:id="rId62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63" w:type="dxa"/>
        <w:tblBorders>
          <w:top w:val="single" w:sz="48" w:space="0" w:color="6C2D87"/>
          <w:left w:val="single" w:sz="48" w:space="0" w:color="6C2D87"/>
          <w:bottom w:val="single" w:sz="48" w:space="0" w:color="6C2D87"/>
          <w:right w:val="single" w:sz="48" w:space="0" w:color="6C2D87"/>
          <w:insideH w:val="single" w:sz="48" w:space="0" w:color="6C2D87"/>
          <w:insideV w:val="single" w:sz="48" w:space="0" w:color="6C2D87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3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8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57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571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left w:val="single" w:sz="24" w:space="0" w:color="FFFFFF"/>
            </w:tcBorders>
            <w:shd w:val="clear" w:color="auto" w:fill="1ABB9C"/>
            <w:textDirection w:val="btLr"/>
          </w:tcPr>
          <w:p w:rsidR="00E1609F" w:rsidRDefault="00E1609F">
            <w:pPr>
              <w:pStyle w:val="TableParagraph"/>
              <w:spacing w:before="6"/>
              <w:rPr>
                <w:rFonts w:ascii="Nunito"/>
                <w:b/>
                <w:sz w:val="37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2177" w:right="694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8"/>
              </w:rPr>
            </w:pPr>
          </w:p>
          <w:p w:rsidR="00E1609F" w:rsidRDefault="00F02D30">
            <w:pPr>
              <w:pStyle w:val="TableParagraph"/>
              <w:spacing w:before="1" w:line="211" w:lineRule="auto"/>
              <w:ind w:left="655" w:right="10" w:hanging="322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Define problems in terms of data and functional requirements drawing on previously solved</w:t>
            </w:r>
          </w:p>
          <w:p w:rsidR="00E1609F" w:rsidRDefault="00F02D30">
            <w:pPr>
              <w:pStyle w:val="TableParagraph"/>
              <w:spacing w:line="567" w:lineRule="exact"/>
              <w:ind w:left="1919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problems.</w:t>
            </w:r>
          </w:p>
        </w:tc>
        <w:tc>
          <w:tcPr>
            <w:tcW w:w="7915" w:type="dxa"/>
            <w:tcBorders>
              <w:top w:val="nil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F02D30">
            <w:pPr>
              <w:pStyle w:val="TableParagraph"/>
              <w:spacing w:before="535" w:line="184" w:lineRule="auto"/>
              <w:ind w:left="341" w:right="23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Students can turn a more complex programming task</w:t>
            </w:r>
          </w:p>
          <w:p w:rsidR="00E1609F" w:rsidRDefault="00F02D30">
            <w:pPr>
              <w:pStyle w:val="TableParagraph"/>
              <w:spacing w:line="184" w:lineRule="auto"/>
              <w:ind w:left="151" w:right="54" w:firstLine="6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5"/>
                <w:sz w:val="46"/>
              </w:rPr>
              <w:t xml:space="preserve">into </w:t>
            </w:r>
            <w:r>
              <w:rPr>
                <w:i/>
                <w:color w:val="231F20"/>
                <w:spacing w:val="-4"/>
                <w:sz w:val="46"/>
              </w:rPr>
              <w:t xml:space="preserve">an </w:t>
            </w:r>
            <w:r>
              <w:rPr>
                <w:i/>
                <w:color w:val="231F20"/>
                <w:spacing w:val="-3"/>
                <w:sz w:val="46"/>
              </w:rPr>
              <w:t xml:space="preserve">algorithm </w:t>
            </w:r>
            <w:r>
              <w:rPr>
                <w:i/>
                <w:color w:val="231F20"/>
                <w:spacing w:val="-5"/>
                <w:sz w:val="46"/>
              </w:rPr>
              <w:t xml:space="preserve">by </w:t>
            </w:r>
            <w:r>
              <w:rPr>
                <w:i/>
                <w:color w:val="231F20"/>
                <w:spacing w:val="-3"/>
                <w:sz w:val="46"/>
              </w:rPr>
              <w:t xml:space="preserve">identifying </w:t>
            </w:r>
            <w:r>
              <w:rPr>
                <w:i/>
                <w:color w:val="231F20"/>
                <w:sz w:val="46"/>
              </w:rPr>
              <w:t xml:space="preserve">the important aspects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5"/>
                <w:sz w:val="46"/>
              </w:rPr>
              <w:t xml:space="preserve">task and </w:t>
            </w:r>
            <w:r>
              <w:rPr>
                <w:i/>
                <w:color w:val="231F20"/>
                <w:spacing w:val="-3"/>
                <w:sz w:val="46"/>
              </w:rPr>
              <w:t xml:space="preserve">then </w:t>
            </w:r>
            <w:r>
              <w:rPr>
                <w:i/>
                <w:color w:val="231F20"/>
                <w:spacing w:val="-5"/>
                <w:sz w:val="46"/>
              </w:rPr>
              <w:t xml:space="preserve">decomposing </w:t>
            </w:r>
            <w:r>
              <w:rPr>
                <w:i/>
                <w:color w:val="231F20"/>
                <w:spacing w:val="-3"/>
                <w:sz w:val="46"/>
              </w:rPr>
              <w:t xml:space="preserve">them in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logical </w:t>
            </w:r>
            <w:r>
              <w:rPr>
                <w:i/>
                <w:color w:val="231F20"/>
                <w:spacing w:val="-6"/>
                <w:sz w:val="46"/>
              </w:rPr>
              <w:t xml:space="preserve">way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3"/>
                <w:sz w:val="46"/>
              </w:rPr>
              <w:t xml:space="preserve">their </w:t>
            </w:r>
            <w:r>
              <w:rPr>
                <w:i/>
                <w:color w:val="231F20"/>
                <w:spacing w:val="-6"/>
                <w:sz w:val="46"/>
              </w:rPr>
              <w:t xml:space="preserve">knowledge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6"/>
                <w:sz w:val="46"/>
              </w:rPr>
              <w:t xml:space="preserve">possible </w:t>
            </w:r>
            <w:r>
              <w:rPr>
                <w:i/>
                <w:color w:val="231F20"/>
                <w:spacing w:val="-4"/>
                <w:sz w:val="46"/>
              </w:rPr>
              <w:t xml:space="preserve">coding </w:t>
            </w:r>
            <w:r>
              <w:rPr>
                <w:i/>
                <w:color w:val="231F20"/>
                <w:sz w:val="46"/>
              </w:rPr>
              <w:t xml:space="preserve">structures </w:t>
            </w:r>
            <w:r>
              <w:rPr>
                <w:i/>
                <w:color w:val="231F20"/>
                <w:spacing w:val="-5"/>
                <w:sz w:val="46"/>
              </w:rPr>
              <w:t xml:space="preserve">and applying </w:t>
            </w:r>
            <w:r>
              <w:rPr>
                <w:i/>
                <w:color w:val="231F20"/>
                <w:spacing w:val="-6"/>
                <w:sz w:val="46"/>
              </w:rPr>
              <w:t xml:space="preserve">skills </w:t>
            </w:r>
            <w:r>
              <w:rPr>
                <w:i/>
                <w:color w:val="231F20"/>
                <w:sz w:val="46"/>
              </w:rPr>
              <w:t xml:space="preserve">from </w:t>
            </w:r>
            <w:r>
              <w:rPr>
                <w:i/>
                <w:color w:val="231F20"/>
                <w:spacing w:val="-6"/>
                <w:sz w:val="46"/>
              </w:rPr>
              <w:t>previous</w:t>
            </w:r>
            <w:r>
              <w:rPr>
                <w:i/>
                <w:color w:val="231F20"/>
                <w:spacing w:val="-1"/>
                <w:sz w:val="46"/>
              </w:rPr>
              <w:t xml:space="preserve"> </w:t>
            </w:r>
            <w:r>
              <w:rPr>
                <w:i/>
                <w:color w:val="231F20"/>
                <w:spacing w:val="-4"/>
                <w:sz w:val="46"/>
              </w:rPr>
              <w:t>programs.</w:t>
            </w:r>
          </w:p>
          <w:p w:rsidR="00E1609F" w:rsidRDefault="00F02D30">
            <w:pPr>
              <w:pStyle w:val="TableParagraph"/>
              <w:spacing w:line="420" w:lineRule="exact"/>
              <w:ind w:left="978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 xml:space="preserve">Students test and debug </w:t>
            </w:r>
            <w:proofErr w:type="gramStart"/>
            <w:r>
              <w:rPr>
                <w:i/>
                <w:color w:val="231F20"/>
                <w:sz w:val="46"/>
              </w:rPr>
              <w:t>their</w:t>
            </w:r>
            <w:proofErr w:type="gramEnd"/>
          </w:p>
          <w:p w:rsidR="00E1609F" w:rsidRDefault="00F02D30">
            <w:pPr>
              <w:pStyle w:val="TableParagraph"/>
              <w:spacing w:before="35" w:line="184" w:lineRule="auto"/>
              <w:ind w:left="103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program as they go and use logical methods to identify and rectify bugs.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41" style="position:absolute;margin-left:187.05pt;margin-top:42.25pt;width:36.95pt;height:32.2pt;z-index:-251638784;mso-position-horizontal-relative:page;mso-position-vertical-relative:page" coordorigin="3741,845" coordsize="739,644">
            <v:shape id="_x0000_s1043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42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4928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5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5952" behindDoc="1" locked="0" layoutInCell="1" allowOverlap="1">
            <wp:simplePos x="0" y="0"/>
            <wp:positionH relativeFrom="page">
              <wp:posOffset>9943033</wp:posOffset>
            </wp:positionH>
            <wp:positionV relativeFrom="page">
              <wp:posOffset>532891</wp:posOffset>
            </wp:positionV>
            <wp:extent cx="460959" cy="446404"/>
            <wp:effectExtent l="0" t="0" r="0" b="0"/>
            <wp:wrapNone/>
            <wp:docPr id="5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59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63"/>
          <w:footerReference w:type="default" r:id="rId64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4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4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406" w:line="211" w:lineRule="auto"/>
              <w:ind w:left="2177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2"/>
              <w:rPr>
                <w:rFonts w:ascii="Nunito"/>
                <w:b/>
                <w:sz w:val="66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1238" w:hanging="1054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Design a user interface for a digital system.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5"/>
              <w:rPr>
                <w:rFonts w:ascii="Nunito"/>
                <w:b/>
                <w:sz w:val="74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132" w:right="6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9"/>
                <w:sz w:val="46"/>
              </w:rPr>
              <w:t xml:space="preserve">make </w:t>
            </w:r>
            <w:r>
              <w:rPr>
                <w:i/>
                <w:color w:val="231F20"/>
                <w:spacing w:val="-5"/>
                <w:sz w:val="46"/>
              </w:rPr>
              <w:t xml:space="preserve">clear </w:t>
            </w:r>
            <w:r>
              <w:rPr>
                <w:i/>
                <w:color w:val="231F20"/>
                <w:spacing w:val="-3"/>
                <w:sz w:val="46"/>
              </w:rPr>
              <w:t xml:space="preserve">connections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6"/>
                <w:sz w:val="46"/>
              </w:rPr>
              <w:t xml:space="preserve">audience </w:t>
            </w:r>
            <w:r>
              <w:rPr>
                <w:i/>
                <w:color w:val="231F20"/>
                <w:spacing w:val="-5"/>
                <w:sz w:val="46"/>
              </w:rPr>
              <w:t xml:space="preserve">when </w:t>
            </w:r>
            <w:r>
              <w:rPr>
                <w:i/>
                <w:color w:val="231F20"/>
                <w:spacing w:val="-6"/>
                <w:sz w:val="46"/>
              </w:rPr>
              <w:t xml:space="preserve">designing </w:t>
            </w:r>
            <w:r>
              <w:rPr>
                <w:i/>
                <w:color w:val="231F20"/>
                <w:spacing w:val="-7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creating digital content.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6"/>
                <w:sz w:val="46"/>
              </w:rPr>
              <w:t xml:space="preserve">design </w:t>
            </w:r>
            <w:r>
              <w:rPr>
                <w:i/>
                <w:color w:val="231F20"/>
                <w:spacing w:val="-5"/>
                <w:sz w:val="46"/>
              </w:rPr>
              <w:t xml:space="preserve">and create </w:t>
            </w:r>
            <w:r>
              <w:rPr>
                <w:i/>
                <w:color w:val="231F20"/>
                <w:spacing w:val="-3"/>
                <w:sz w:val="46"/>
              </w:rPr>
              <w:t xml:space="preserve">their </w:t>
            </w:r>
            <w:r>
              <w:rPr>
                <w:i/>
                <w:color w:val="231F20"/>
                <w:spacing w:val="-7"/>
                <w:sz w:val="46"/>
              </w:rPr>
              <w:t xml:space="preserve">own </w:t>
            </w:r>
            <w:r>
              <w:rPr>
                <w:i/>
                <w:color w:val="231F20"/>
                <w:spacing w:val="-5"/>
                <w:sz w:val="46"/>
              </w:rPr>
              <w:t xml:space="preserve">blogs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3"/>
                <w:sz w:val="46"/>
              </w:rPr>
              <w:t xml:space="preserve">become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5"/>
                <w:sz w:val="46"/>
              </w:rPr>
              <w:t xml:space="preserve">content creator </w:t>
            </w:r>
            <w:r>
              <w:rPr>
                <w:i/>
                <w:color w:val="231F20"/>
                <w:spacing w:val="-3"/>
                <w:sz w:val="46"/>
              </w:rPr>
              <w:t xml:space="preserve">on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3"/>
                <w:sz w:val="46"/>
              </w:rPr>
              <w:t>internet,</w:t>
            </w:r>
          </w:p>
          <w:p w:rsidR="00E1609F" w:rsidRDefault="00F02D30">
            <w:pPr>
              <w:pStyle w:val="TableParagraph"/>
              <w:spacing w:line="423" w:lineRule="exact"/>
              <w:ind w:left="525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e.g. 2Blog. Students use criteria to</w:t>
            </w:r>
          </w:p>
          <w:p w:rsidR="00E1609F" w:rsidRDefault="00F02D30">
            <w:pPr>
              <w:pStyle w:val="TableParagraph"/>
              <w:spacing w:before="41" w:line="184" w:lineRule="auto"/>
              <w:ind w:left="132" w:right="69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 xml:space="preserve">evaluate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3"/>
                <w:sz w:val="46"/>
              </w:rPr>
              <w:t xml:space="preserve">quality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4"/>
                <w:sz w:val="46"/>
              </w:rPr>
              <w:t xml:space="preserve">digital </w:t>
            </w:r>
            <w:r>
              <w:rPr>
                <w:i/>
                <w:color w:val="231F20"/>
                <w:spacing w:val="-5"/>
                <w:sz w:val="46"/>
              </w:rPr>
              <w:t xml:space="preserve">solutions and </w:t>
            </w:r>
            <w:r>
              <w:rPr>
                <w:i/>
                <w:color w:val="231F20"/>
                <w:spacing w:val="-3"/>
                <w:sz w:val="46"/>
              </w:rPr>
              <w:t xml:space="preserve">can </w:t>
            </w:r>
            <w:r>
              <w:rPr>
                <w:i/>
                <w:color w:val="231F20"/>
                <w:sz w:val="46"/>
              </w:rPr>
              <w:t xml:space="preserve">identify </w:t>
            </w:r>
            <w:r>
              <w:rPr>
                <w:i/>
                <w:color w:val="231F20"/>
                <w:spacing w:val="-5"/>
                <w:sz w:val="46"/>
              </w:rPr>
              <w:t xml:space="preserve">improvements, </w:t>
            </w:r>
            <w:r>
              <w:rPr>
                <w:i/>
                <w:color w:val="231F20"/>
                <w:spacing w:val="-6"/>
                <w:sz w:val="46"/>
              </w:rPr>
              <w:t xml:space="preserve">making </w:t>
            </w:r>
            <w:r>
              <w:rPr>
                <w:i/>
                <w:color w:val="231F20"/>
                <w:spacing w:val="-5"/>
                <w:sz w:val="46"/>
              </w:rPr>
              <w:t xml:space="preserve">some </w:t>
            </w:r>
            <w:r>
              <w:rPr>
                <w:i/>
                <w:color w:val="231F20"/>
                <w:spacing w:val="-3"/>
                <w:sz w:val="46"/>
              </w:rPr>
              <w:t>refinements.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38" style="position:absolute;margin-left:187.05pt;margin-top:42.25pt;width:36.95pt;height:32.2pt;z-index:-251637760;mso-position-horizontal-relative:page;mso-position-vertical-relative:page" coordorigin="3741,845" coordsize="739,644">
            <v:shape id="_x0000_s1040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39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6976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57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8000" behindDoc="1" locked="0" layoutInCell="1" allowOverlap="1">
            <wp:simplePos x="0" y="0"/>
            <wp:positionH relativeFrom="page">
              <wp:posOffset>9943029</wp:posOffset>
            </wp:positionH>
            <wp:positionV relativeFrom="page">
              <wp:posOffset>532891</wp:posOffset>
            </wp:positionV>
            <wp:extent cx="460962" cy="446404"/>
            <wp:effectExtent l="0" t="0" r="0" b="0"/>
            <wp:wrapNone/>
            <wp:docPr id="59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2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65"/>
          <w:footerReference w:type="default" r:id="rId66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4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435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8"/>
              </w:rPr>
            </w:pPr>
          </w:p>
          <w:p w:rsidR="00E1609F" w:rsidRDefault="00F02D30">
            <w:pPr>
              <w:pStyle w:val="TableParagraph"/>
              <w:spacing w:before="1" w:line="211" w:lineRule="auto"/>
              <w:ind w:left="106" w:right="47" w:firstLine="124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Design,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modify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and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follow simple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algorithms </w:t>
            </w:r>
            <w:r>
              <w:rPr>
                <w:rFonts w:ascii="Nunito SemiBold"/>
                <w:b/>
                <w:color w:val="231F20"/>
                <w:spacing w:val="-5"/>
                <w:sz w:val="46"/>
              </w:rPr>
              <w:t xml:space="preserve">involving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sequences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of steps, branching,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and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iteration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>(repetition).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1"/>
              <w:rPr>
                <w:rFonts w:ascii="Nunito"/>
                <w:b/>
                <w:sz w:val="56"/>
              </w:rPr>
            </w:pPr>
          </w:p>
          <w:p w:rsidR="00E1609F" w:rsidRDefault="00F02D30">
            <w:pPr>
              <w:pStyle w:val="TableParagraph"/>
              <w:tabs>
                <w:tab w:val="left" w:pos="3831"/>
              </w:tabs>
              <w:spacing w:line="184" w:lineRule="auto"/>
              <w:ind w:left="341" w:right="27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can </w:t>
            </w:r>
            <w:r>
              <w:rPr>
                <w:i/>
                <w:color w:val="231F20"/>
                <w:spacing w:val="-9"/>
                <w:sz w:val="46"/>
              </w:rPr>
              <w:t xml:space="preserve">follow, </w:t>
            </w:r>
            <w:r>
              <w:rPr>
                <w:i/>
                <w:color w:val="231F20"/>
                <w:sz w:val="46"/>
              </w:rPr>
              <w:t xml:space="preserve">modify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describe </w:t>
            </w:r>
            <w:r>
              <w:rPr>
                <w:i/>
                <w:color w:val="231F20"/>
                <w:spacing w:val="-6"/>
                <w:sz w:val="46"/>
              </w:rPr>
              <w:t xml:space="preserve">designs </w:t>
            </w:r>
            <w:r>
              <w:rPr>
                <w:i/>
                <w:color w:val="231F20"/>
                <w:spacing w:val="-5"/>
                <w:sz w:val="46"/>
              </w:rPr>
              <w:t xml:space="preserve">of games involving </w:t>
            </w:r>
            <w:r>
              <w:rPr>
                <w:i/>
                <w:color w:val="231F20"/>
                <w:spacing w:val="-6"/>
                <w:sz w:val="46"/>
              </w:rPr>
              <w:t xml:space="preserve">simple </w:t>
            </w:r>
            <w:r>
              <w:rPr>
                <w:i/>
                <w:color w:val="231F20"/>
                <w:spacing w:val="-4"/>
                <w:sz w:val="46"/>
              </w:rPr>
              <w:t xml:space="preserve">algorithms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z w:val="46"/>
              </w:rPr>
              <w:t xml:space="preserve">flowcharts </w:t>
            </w:r>
            <w:r>
              <w:rPr>
                <w:i/>
                <w:color w:val="231F20"/>
                <w:spacing w:val="-5"/>
                <w:sz w:val="46"/>
              </w:rPr>
              <w:t xml:space="preserve">such as </w:t>
            </w:r>
            <w:r>
              <w:rPr>
                <w:i/>
                <w:color w:val="231F20"/>
                <w:sz w:val="46"/>
              </w:rPr>
              <w:t xml:space="preserve">2Chart. They </w:t>
            </w:r>
            <w:r>
              <w:rPr>
                <w:i/>
                <w:color w:val="231F20"/>
                <w:spacing w:val="-4"/>
                <w:sz w:val="46"/>
              </w:rPr>
              <w:t xml:space="preserve">experiment </w:t>
            </w:r>
            <w:r>
              <w:rPr>
                <w:i/>
                <w:color w:val="231F20"/>
                <w:sz w:val="46"/>
              </w:rPr>
              <w:t xml:space="preserve">with </w:t>
            </w:r>
            <w:r>
              <w:rPr>
                <w:i/>
                <w:color w:val="231F20"/>
                <w:spacing w:val="-5"/>
                <w:sz w:val="46"/>
              </w:rPr>
              <w:t xml:space="preserve">ways of representing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r>
              <w:rPr>
                <w:i/>
                <w:color w:val="231F20"/>
                <w:spacing w:val="-5"/>
                <w:sz w:val="46"/>
              </w:rPr>
              <w:t xml:space="preserve">options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pacing w:val="-5"/>
                <w:sz w:val="46"/>
              </w:rPr>
              <w:t xml:space="preserve">branching </w:t>
            </w:r>
            <w:proofErr w:type="gramStart"/>
            <w:r>
              <w:rPr>
                <w:i/>
                <w:color w:val="231F20"/>
                <w:spacing w:val="-6"/>
                <w:sz w:val="46"/>
              </w:rPr>
              <w:t xml:space="preserve">diagrams  </w:t>
            </w:r>
            <w:r>
              <w:rPr>
                <w:i/>
                <w:color w:val="231F20"/>
                <w:spacing w:val="-3"/>
                <w:sz w:val="46"/>
              </w:rPr>
              <w:t>in</w:t>
            </w:r>
            <w:proofErr w:type="gramEnd"/>
            <w:r>
              <w:rPr>
                <w:i/>
                <w:color w:val="231F20"/>
                <w:spacing w:val="-3"/>
                <w:sz w:val="46"/>
              </w:rPr>
              <w:t xml:space="preserve"> </w:t>
            </w:r>
            <w:r>
              <w:rPr>
                <w:i/>
                <w:color w:val="231F20"/>
                <w:spacing w:val="-4"/>
                <w:sz w:val="46"/>
              </w:rPr>
              <w:t xml:space="preserve">2Question. </w:t>
            </w: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explore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>experiment</w:t>
            </w:r>
            <w:r>
              <w:rPr>
                <w:i/>
                <w:color w:val="231F20"/>
                <w:sz w:val="46"/>
              </w:rPr>
              <w:t xml:space="preserve"> with</w:t>
            </w:r>
            <w:r>
              <w:rPr>
                <w:i/>
                <w:color w:val="231F20"/>
                <w:sz w:val="46"/>
              </w:rPr>
              <w:tab/>
            </w:r>
            <w:r>
              <w:rPr>
                <w:i/>
                <w:color w:val="231F20"/>
                <w:spacing w:val="2"/>
                <w:sz w:val="46"/>
              </w:rPr>
              <w:t xml:space="preserve">‘IF’ </w:t>
            </w:r>
            <w:r>
              <w:rPr>
                <w:i/>
                <w:color w:val="231F20"/>
                <w:spacing w:val="-5"/>
                <w:sz w:val="46"/>
              </w:rPr>
              <w:t xml:space="preserve">and ‘REPEAT’ </w:t>
            </w:r>
            <w:r>
              <w:rPr>
                <w:i/>
                <w:color w:val="231F20"/>
                <w:spacing w:val="-3"/>
                <w:sz w:val="46"/>
              </w:rPr>
              <w:t xml:space="preserve">statements </w:t>
            </w:r>
            <w:r>
              <w:rPr>
                <w:i/>
                <w:color w:val="231F20"/>
                <w:spacing w:val="-7"/>
                <w:sz w:val="46"/>
              </w:rPr>
              <w:t xml:space="preserve">using </w:t>
            </w:r>
            <w:r>
              <w:rPr>
                <w:i/>
                <w:color w:val="231F20"/>
                <w:sz w:val="46"/>
              </w:rPr>
              <w:t xml:space="preserve">flowcharts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>branch</w:t>
            </w:r>
            <w:r>
              <w:rPr>
                <w:i/>
                <w:color w:val="231F20"/>
                <w:sz w:val="46"/>
              </w:rPr>
              <w:t xml:space="preserve"> </w:t>
            </w:r>
            <w:r>
              <w:rPr>
                <w:i/>
                <w:color w:val="231F20"/>
                <w:spacing w:val="-5"/>
                <w:sz w:val="46"/>
              </w:rPr>
              <w:t>diagrams.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35" style="position:absolute;margin-left:187.05pt;margin-top:42.25pt;width:36.95pt;height:32.2pt;z-index:-251636736;mso-position-horizontal-relative:page;mso-position-vertical-relative:page" coordorigin="3741,845" coordsize="739,644">
            <v:shape id="_x0000_s1037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36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9024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61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0048" behindDoc="1" locked="0" layoutInCell="1" allowOverlap="1">
            <wp:simplePos x="0" y="0"/>
            <wp:positionH relativeFrom="page">
              <wp:posOffset>9943029</wp:posOffset>
            </wp:positionH>
            <wp:positionV relativeFrom="page">
              <wp:posOffset>532891</wp:posOffset>
            </wp:positionV>
            <wp:extent cx="460962" cy="446404"/>
            <wp:effectExtent l="0" t="0" r="0" b="0"/>
            <wp:wrapNone/>
            <wp:docPr id="63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2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67"/>
          <w:footerReference w:type="default" r:id="rId68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2"/>
              <w:rPr>
                <w:rFonts w:ascii="Nunito"/>
                <w:b/>
                <w:sz w:val="68"/>
              </w:rPr>
            </w:pPr>
          </w:p>
          <w:p w:rsidR="00E1609F" w:rsidRDefault="00F02D30">
            <w:pPr>
              <w:pStyle w:val="TableParagraph"/>
              <w:spacing w:before="1" w:line="211" w:lineRule="auto"/>
              <w:ind w:left="81" w:right="18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z w:val="46"/>
              </w:rPr>
              <w:t>Implement digital solutions as simple visual programs involving branching, iteration (repetition), and user input.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5"/>
              <w:rPr>
                <w:rFonts w:ascii="Nunito"/>
                <w:b/>
                <w:sz w:val="74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131" w:right="68" w:hanging="6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6"/>
                <w:sz w:val="46"/>
              </w:rPr>
              <w:t xml:space="preserve">design </w:t>
            </w:r>
            <w:r>
              <w:rPr>
                <w:i/>
                <w:color w:val="231F20"/>
                <w:spacing w:val="-5"/>
                <w:sz w:val="46"/>
              </w:rPr>
              <w:t xml:space="preserve">and create </w:t>
            </w:r>
            <w:r>
              <w:rPr>
                <w:i/>
                <w:color w:val="231F20"/>
                <w:spacing w:val="-7"/>
                <w:sz w:val="46"/>
              </w:rPr>
              <w:t xml:space="preserve">simple </w:t>
            </w:r>
            <w:r>
              <w:rPr>
                <w:i/>
                <w:color w:val="231F20"/>
                <w:spacing w:val="-4"/>
                <w:sz w:val="46"/>
              </w:rPr>
              <w:t xml:space="preserve">computer </w:t>
            </w:r>
            <w:r>
              <w:rPr>
                <w:i/>
                <w:color w:val="231F20"/>
                <w:spacing w:val="-5"/>
                <w:sz w:val="46"/>
              </w:rPr>
              <w:t xml:space="preserve">games </w:t>
            </w:r>
            <w:r>
              <w:rPr>
                <w:i/>
                <w:color w:val="231F20"/>
                <w:spacing w:val="-4"/>
                <w:sz w:val="46"/>
              </w:rPr>
              <w:t xml:space="preserve">that </w:t>
            </w:r>
            <w:r>
              <w:rPr>
                <w:i/>
                <w:color w:val="231F20"/>
                <w:spacing w:val="-6"/>
                <w:sz w:val="46"/>
              </w:rPr>
              <w:t xml:space="preserve">involve decisions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repetitions </w:t>
            </w:r>
            <w:r>
              <w:rPr>
                <w:i/>
                <w:color w:val="231F20"/>
                <w:spacing w:val="-4"/>
                <w:sz w:val="46"/>
              </w:rPr>
              <w:t xml:space="preserve">requiring </w:t>
            </w:r>
            <w:r>
              <w:rPr>
                <w:i/>
                <w:color w:val="231F20"/>
                <w:spacing w:val="-6"/>
                <w:sz w:val="46"/>
              </w:rPr>
              <w:t xml:space="preserve">user </w:t>
            </w:r>
            <w:r>
              <w:rPr>
                <w:i/>
                <w:color w:val="231F20"/>
                <w:spacing w:val="-4"/>
                <w:sz w:val="46"/>
              </w:rPr>
              <w:t xml:space="preserve">input to </w:t>
            </w:r>
            <w:r>
              <w:rPr>
                <w:i/>
                <w:color w:val="231F20"/>
                <w:spacing w:val="-9"/>
                <w:sz w:val="46"/>
              </w:rPr>
              <w:t xml:space="preserve">make </w:t>
            </w:r>
            <w:r>
              <w:rPr>
                <w:i/>
                <w:color w:val="231F20"/>
                <w:spacing w:val="-3"/>
                <w:sz w:val="46"/>
              </w:rPr>
              <w:t xml:space="preserve">selections.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9"/>
                <w:sz w:val="46"/>
              </w:rPr>
              <w:t xml:space="preserve">make </w:t>
            </w:r>
            <w:r>
              <w:rPr>
                <w:i/>
                <w:color w:val="231F20"/>
                <w:spacing w:val="-5"/>
                <w:sz w:val="46"/>
              </w:rPr>
              <w:t xml:space="preserve">changes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7"/>
                <w:sz w:val="46"/>
              </w:rPr>
              <w:t xml:space="preserve">visual </w:t>
            </w:r>
            <w:r>
              <w:rPr>
                <w:i/>
                <w:color w:val="231F20"/>
                <w:spacing w:val="-5"/>
                <w:sz w:val="46"/>
              </w:rPr>
              <w:t xml:space="preserve">programming </w:t>
            </w:r>
            <w:r>
              <w:rPr>
                <w:i/>
                <w:color w:val="231F20"/>
                <w:spacing w:val="-7"/>
                <w:sz w:val="46"/>
              </w:rPr>
              <w:t xml:space="preserve">language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z w:val="46"/>
              </w:rPr>
              <w:t xml:space="preserve">find </w:t>
            </w:r>
            <w:r>
              <w:rPr>
                <w:i/>
                <w:color w:val="231F20"/>
                <w:spacing w:val="-5"/>
                <w:sz w:val="46"/>
              </w:rPr>
              <w:t xml:space="preserve">solutions </w:t>
            </w:r>
            <w:r>
              <w:rPr>
                <w:i/>
                <w:color w:val="231F20"/>
                <w:spacing w:val="-4"/>
                <w:sz w:val="46"/>
              </w:rPr>
              <w:t xml:space="preserve">to </w:t>
            </w:r>
            <w:r>
              <w:rPr>
                <w:i/>
                <w:color w:val="231F20"/>
                <w:spacing w:val="-6"/>
                <w:sz w:val="46"/>
              </w:rPr>
              <w:t xml:space="preserve">problems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pacing w:val="-5"/>
                <w:sz w:val="46"/>
              </w:rPr>
              <w:t xml:space="preserve">example, </w:t>
            </w:r>
            <w:r>
              <w:rPr>
                <w:i/>
                <w:color w:val="231F20"/>
                <w:spacing w:val="-4"/>
                <w:sz w:val="46"/>
              </w:rPr>
              <w:t xml:space="preserve">taking </w:t>
            </w:r>
            <w:r>
              <w:rPr>
                <w:i/>
                <w:color w:val="231F20"/>
                <w:spacing w:val="-5"/>
                <w:sz w:val="46"/>
              </w:rPr>
              <w:t xml:space="preserve">into consideration </w:t>
            </w:r>
            <w:r>
              <w:rPr>
                <w:i/>
                <w:color w:val="231F20"/>
                <w:spacing w:val="-8"/>
                <w:sz w:val="46"/>
              </w:rPr>
              <w:t xml:space="preserve">size </w:t>
            </w:r>
            <w:r>
              <w:rPr>
                <w:i/>
                <w:color w:val="231F20"/>
                <w:spacing w:val="-5"/>
                <w:sz w:val="46"/>
              </w:rPr>
              <w:t xml:space="preserve">of icons </w:t>
            </w:r>
            <w:r>
              <w:rPr>
                <w:i/>
                <w:color w:val="231F20"/>
                <w:spacing w:val="-3"/>
                <w:sz w:val="46"/>
              </w:rPr>
              <w:t xml:space="preserve">for </w:t>
            </w:r>
            <w:r>
              <w:rPr>
                <w:i/>
                <w:color w:val="231F20"/>
                <w:spacing w:val="-4"/>
                <w:sz w:val="46"/>
              </w:rPr>
              <w:t xml:space="preserve">those </w:t>
            </w:r>
            <w:r>
              <w:rPr>
                <w:i/>
                <w:color w:val="231F20"/>
                <w:spacing w:val="-5"/>
                <w:sz w:val="46"/>
              </w:rPr>
              <w:t xml:space="preserve">who </w:t>
            </w:r>
            <w:r>
              <w:rPr>
                <w:i/>
                <w:color w:val="231F20"/>
                <w:spacing w:val="-4"/>
                <w:sz w:val="46"/>
              </w:rPr>
              <w:t xml:space="preserve">are </w:t>
            </w:r>
            <w:r>
              <w:rPr>
                <w:i/>
                <w:color w:val="231F20"/>
                <w:spacing w:val="-6"/>
                <w:sz w:val="46"/>
              </w:rPr>
              <w:t xml:space="preserve">visually </w:t>
            </w:r>
            <w:r>
              <w:rPr>
                <w:i/>
                <w:color w:val="231F20"/>
                <w:spacing w:val="-5"/>
                <w:sz w:val="46"/>
              </w:rPr>
              <w:t>impaired.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32" style="position:absolute;margin-left:187.05pt;margin-top:42.25pt;width:36.95pt;height:32.2pt;z-index:-251635712;mso-position-horizontal-relative:page;mso-position-vertical-relative:page" coordorigin="3741,845" coordsize="739,644">
            <v:shape id="_x0000_s1034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33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1072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6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2096" behindDoc="1" locked="0" layoutInCell="1" allowOverlap="1">
            <wp:simplePos x="0" y="0"/>
            <wp:positionH relativeFrom="page">
              <wp:posOffset>9943035</wp:posOffset>
            </wp:positionH>
            <wp:positionV relativeFrom="page">
              <wp:posOffset>532891</wp:posOffset>
            </wp:positionV>
            <wp:extent cx="460969" cy="446404"/>
            <wp:effectExtent l="0" t="0" r="0" b="0"/>
            <wp:wrapNone/>
            <wp:docPr id="6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9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69"/>
          <w:footerReference w:type="default" r:id="rId70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3"/>
              <w:rPr>
                <w:rFonts w:ascii="Nunito"/>
                <w:b/>
                <w:sz w:val="47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430" w:right="371" w:hanging="1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Explain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how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student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solutions and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existing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information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systems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are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sustainable and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meet current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and </w:t>
            </w:r>
            <w:r>
              <w:rPr>
                <w:rFonts w:ascii="Nunito SemiBold"/>
                <w:b/>
                <w:color w:val="231F20"/>
                <w:sz w:val="46"/>
              </w:rPr>
              <w:t>future local community needs.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5"/>
              <w:rPr>
                <w:rFonts w:ascii="Nunito"/>
                <w:b/>
                <w:sz w:val="74"/>
              </w:rPr>
            </w:pPr>
          </w:p>
          <w:p w:rsidR="00E1609F" w:rsidRDefault="00F02D30">
            <w:pPr>
              <w:pStyle w:val="TableParagraph"/>
              <w:spacing w:before="1" w:line="184" w:lineRule="auto"/>
              <w:ind w:left="341" w:right="277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5"/>
                <w:sz w:val="46"/>
              </w:rPr>
              <w:t xml:space="preserve">compare </w:t>
            </w:r>
            <w:r>
              <w:rPr>
                <w:i/>
                <w:color w:val="231F20"/>
                <w:spacing w:val="-3"/>
                <w:sz w:val="46"/>
              </w:rPr>
              <w:t xml:space="preserve">past </w:t>
            </w:r>
            <w:r>
              <w:rPr>
                <w:i/>
                <w:color w:val="231F20"/>
                <w:spacing w:val="-5"/>
                <w:sz w:val="46"/>
              </w:rPr>
              <w:t xml:space="preserve">and present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pacing w:val="-3"/>
                <w:sz w:val="46"/>
              </w:rPr>
              <w:t xml:space="preserve">systems. </w:t>
            </w:r>
            <w:r>
              <w:rPr>
                <w:i/>
                <w:color w:val="231F20"/>
                <w:sz w:val="46"/>
              </w:rPr>
              <w:t xml:space="preserve">They </w:t>
            </w:r>
            <w:r>
              <w:rPr>
                <w:i/>
                <w:color w:val="231F20"/>
                <w:spacing w:val="-5"/>
                <w:sz w:val="46"/>
              </w:rPr>
              <w:t xml:space="preserve">apply </w:t>
            </w:r>
            <w:r>
              <w:rPr>
                <w:i/>
                <w:color w:val="231F20"/>
                <w:spacing w:val="-6"/>
                <w:sz w:val="46"/>
              </w:rPr>
              <w:t xml:space="preserve">knowledge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pacing w:val="-3"/>
                <w:sz w:val="46"/>
              </w:rPr>
              <w:t>these systems</w:t>
            </w:r>
          </w:p>
          <w:p w:rsidR="00E1609F" w:rsidRDefault="00F02D30">
            <w:pPr>
              <w:pStyle w:val="TableParagraph"/>
              <w:spacing w:line="429" w:lineRule="exact"/>
              <w:ind w:left="648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when designing new solutions to</w:t>
            </w:r>
          </w:p>
          <w:p w:rsidR="00E1609F" w:rsidRDefault="00F02D30">
            <w:pPr>
              <w:pStyle w:val="TableParagraph"/>
              <w:spacing w:before="41" w:line="184" w:lineRule="auto"/>
              <w:ind w:left="221" w:right="15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4"/>
                <w:sz w:val="46"/>
              </w:rPr>
              <w:t xml:space="preserve">address </w:t>
            </w:r>
            <w:r>
              <w:rPr>
                <w:i/>
                <w:color w:val="231F20"/>
                <w:spacing w:val="-3"/>
                <w:sz w:val="46"/>
              </w:rPr>
              <w:t xml:space="preserve">community needs. Students </w:t>
            </w:r>
            <w:r>
              <w:rPr>
                <w:i/>
                <w:color w:val="231F20"/>
                <w:spacing w:val="-6"/>
                <w:sz w:val="46"/>
              </w:rPr>
              <w:t xml:space="preserve">consider </w:t>
            </w:r>
            <w:r>
              <w:rPr>
                <w:i/>
                <w:color w:val="231F20"/>
                <w:spacing w:val="-5"/>
                <w:sz w:val="46"/>
              </w:rPr>
              <w:t xml:space="preserve">environmental and ethical </w:t>
            </w:r>
            <w:r>
              <w:rPr>
                <w:i/>
                <w:color w:val="231F20"/>
                <w:sz w:val="46"/>
              </w:rPr>
              <w:t xml:space="preserve">opportunities </w:t>
            </w:r>
            <w:r>
              <w:rPr>
                <w:i/>
                <w:color w:val="231F20"/>
                <w:spacing w:val="-5"/>
                <w:sz w:val="46"/>
              </w:rPr>
              <w:t xml:space="preserve">and consequences when </w:t>
            </w:r>
            <w:r>
              <w:rPr>
                <w:i/>
                <w:color w:val="231F20"/>
                <w:spacing w:val="-7"/>
                <w:sz w:val="46"/>
              </w:rPr>
              <w:t xml:space="preserve">analysing </w:t>
            </w:r>
            <w:r>
              <w:rPr>
                <w:i/>
                <w:color w:val="231F20"/>
                <w:spacing w:val="-3"/>
                <w:sz w:val="46"/>
              </w:rPr>
              <w:t xml:space="preserve">past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3"/>
                <w:sz w:val="46"/>
              </w:rPr>
              <w:t xml:space="preserve">present, or </w:t>
            </w:r>
            <w:r>
              <w:rPr>
                <w:i/>
                <w:color w:val="231F20"/>
                <w:spacing w:val="-6"/>
                <w:sz w:val="46"/>
              </w:rPr>
              <w:t xml:space="preserve">designing </w:t>
            </w:r>
            <w:r>
              <w:rPr>
                <w:i/>
                <w:color w:val="231F20"/>
                <w:spacing w:val="-11"/>
                <w:sz w:val="46"/>
              </w:rPr>
              <w:t xml:space="preserve">new, </w:t>
            </w:r>
            <w:r>
              <w:rPr>
                <w:i/>
                <w:color w:val="231F20"/>
                <w:spacing w:val="-5"/>
                <w:sz w:val="46"/>
              </w:rPr>
              <w:t xml:space="preserve">information </w:t>
            </w:r>
            <w:r>
              <w:rPr>
                <w:i/>
                <w:color w:val="231F20"/>
                <w:spacing w:val="-3"/>
                <w:sz w:val="46"/>
              </w:rPr>
              <w:t>systems.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29" style="position:absolute;margin-left:187.05pt;margin-top:42.25pt;width:36.95pt;height:32.2pt;z-index:-251634688;mso-position-horizontal-relative:page;mso-position-vertical-relative:page" coordorigin="3741,845" coordsize="739,644">
            <v:shape id="_x0000_s1031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30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69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9943029</wp:posOffset>
            </wp:positionH>
            <wp:positionV relativeFrom="page">
              <wp:posOffset>532891</wp:posOffset>
            </wp:positionV>
            <wp:extent cx="460962" cy="446404"/>
            <wp:effectExtent l="0" t="0" r="0" b="0"/>
            <wp:wrapNone/>
            <wp:docPr id="71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2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609F" w:rsidRDefault="00E1609F">
      <w:pPr>
        <w:rPr>
          <w:sz w:val="2"/>
          <w:szCs w:val="2"/>
        </w:rPr>
        <w:sectPr w:rsidR="00E1609F">
          <w:headerReference w:type="default" r:id="rId71"/>
          <w:footerReference w:type="default" r:id="rId72"/>
          <w:pgSz w:w="16840" w:h="11910" w:orient="landscape"/>
          <w:pgMar w:top="440" w:right="240" w:bottom="940" w:left="340" w:header="0" w:footer="757" w:gutter="0"/>
          <w:cols w:space="720"/>
        </w:sectPr>
      </w:pPr>
    </w:p>
    <w:tbl>
      <w:tblPr>
        <w:tblW w:w="0" w:type="auto"/>
        <w:tblInd w:w="183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0"/>
        <w:gridCol w:w="5895"/>
        <w:gridCol w:w="7915"/>
      </w:tblGrid>
      <w:tr w:rsidR="00E1609F">
        <w:trPr>
          <w:trHeight w:val="1297"/>
        </w:trPr>
        <w:tc>
          <w:tcPr>
            <w:tcW w:w="2030" w:type="dxa"/>
            <w:tcBorders>
              <w:top w:val="nil"/>
              <w:left w:val="nil"/>
              <w:right w:val="single" w:sz="48" w:space="0" w:color="FFFFFF"/>
            </w:tcBorders>
          </w:tcPr>
          <w:p w:rsidR="00E1609F" w:rsidRDefault="00F02D30">
            <w:pPr>
              <w:pStyle w:val="TableParagraph"/>
              <w:spacing w:before="380"/>
              <w:ind w:left="213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6B3795"/>
                <w:sz w:val="46"/>
              </w:rPr>
              <w:t>Subject</w:t>
            </w:r>
          </w:p>
        </w:tc>
        <w:tc>
          <w:tcPr>
            <w:tcW w:w="5895" w:type="dxa"/>
            <w:tcBorders>
              <w:top w:val="single" w:sz="48" w:space="0" w:color="FFFFFF"/>
              <w:left w:val="single" w:sz="48" w:space="0" w:color="FFFFFF"/>
              <w:bottom w:val="nil"/>
              <w:right w:val="single" w:sz="48" w:space="0" w:color="FFFFFF"/>
            </w:tcBorders>
            <w:shd w:val="clear" w:color="auto" w:fill="6C2D87"/>
          </w:tcPr>
          <w:p w:rsidR="00E1609F" w:rsidRDefault="00F02D30">
            <w:pPr>
              <w:pStyle w:val="TableParagraph"/>
              <w:spacing w:before="380"/>
              <w:ind w:left="1968"/>
              <w:rPr>
                <w:rFonts w:ascii="Nunito Black"/>
                <w:b/>
                <w:sz w:val="46"/>
              </w:rPr>
            </w:pPr>
            <w:r>
              <w:rPr>
                <w:rFonts w:ascii="Nunito Black"/>
                <w:b/>
                <w:color w:val="FFFFFF"/>
                <w:sz w:val="46"/>
              </w:rPr>
              <w:t>Statement</w:t>
            </w:r>
          </w:p>
        </w:tc>
        <w:tc>
          <w:tcPr>
            <w:tcW w:w="7915" w:type="dxa"/>
            <w:tcBorders>
              <w:top w:val="nil"/>
              <w:left w:val="single" w:sz="48" w:space="0" w:color="FFFFFF"/>
              <w:bottom w:val="nil"/>
              <w:right w:val="nil"/>
            </w:tcBorders>
          </w:tcPr>
          <w:p w:rsidR="00E1609F" w:rsidRDefault="00F02D30">
            <w:pPr>
              <w:pStyle w:val="TableParagraph"/>
              <w:spacing w:before="222"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Digital Technologies Progression</w:t>
            </w:r>
          </w:p>
          <w:p w:rsidR="00E1609F" w:rsidRDefault="00F02D30">
            <w:pPr>
              <w:pStyle w:val="TableParagraph"/>
              <w:spacing w:line="410" w:lineRule="exact"/>
              <w:ind w:left="393"/>
              <w:rPr>
                <w:rFonts w:ascii="Nunito Black"/>
                <w:b/>
                <w:sz w:val="32"/>
              </w:rPr>
            </w:pPr>
            <w:r>
              <w:rPr>
                <w:rFonts w:ascii="Nunito Black"/>
                <w:b/>
                <w:color w:val="8952A0"/>
                <w:sz w:val="32"/>
              </w:rPr>
              <w:t>A.C. Statements Year 5 to 6</w:t>
            </w:r>
          </w:p>
        </w:tc>
      </w:tr>
      <w:tr w:rsidR="00E1609F">
        <w:trPr>
          <w:trHeight w:val="7868"/>
        </w:trPr>
        <w:tc>
          <w:tcPr>
            <w:tcW w:w="2030" w:type="dxa"/>
            <w:tcBorders>
              <w:bottom w:val="single" w:sz="34" w:space="0" w:color="FFFFFF"/>
              <w:right w:val="single" w:sz="48" w:space="0" w:color="6C2D87"/>
            </w:tcBorders>
            <w:shd w:val="clear" w:color="auto" w:fill="1ABB9C"/>
            <w:textDirection w:val="btLr"/>
          </w:tcPr>
          <w:p w:rsidR="00E1609F" w:rsidRDefault="00F02D30">
            <w:pPr>
              <w:pStyle w:val="TableParagraph"/>
              <w:spacing w:before="378" w:line="211" w:lineRule="auto"/>
              <w:ind w:left="2459" w:hanging="1701"/>
              <w:rPr>
                <w:rFonts w:ascii="Nunito ExtraBold"/>
                <w:b/>
                <w:sz w:val="40"/>
              </w:rPr>
            </w:pPr>
            <w:r>
              <w:rPr>
                <w:rFonts w:ascii="Nunito ExtraBold"/>
                <w:b/>
                <w:color w:val="FFFFFF"/>
                <w:sz w:val="40"/>
              </w:rPr>
              <w:t>Digital Technologies Processes and Production Skills</w:t>
            </w:r>
          </w:p>
        </w:tc>
        <w:tc>
          <w:tcPr>
            <w:tcW w:w="5895" w:type="dxa"/>
            <w:tcBorders>
              <w:top w:val="single" w:sz="48" w:space="0" w:color="6C2D87"/>
              <w:left w:val="single" w:sz="48" w:space="0" w:color="6C2D87"/>
              <w:bottom w:val="single" w:sz="48" w:space="0" w:color="6C2D87"/>
              <w:right w:val="single" w:sz="48" w:space="0" w:color="6C2D87"/>
            </w:tcBorders>
            <w:shd w:val="clear" w:color="auto" w:fill="75D6C3"/>
          </w:tcPr>
          <w:p w:rsidR="00E1609F" w:rsidRDefault="00E1609F">
            <w:pPr>
              <w:pStyle w:val="TableParagraph"/>
              <w:rPr>
                <w:rFonts w:ascii="Nunito"/>
                <w:b/>
                <w:sz w:val="62"/>
              </w:rPr>
            </w:pPr>
          </w:p>
          <w:p w:rsidR="00E1609F" w:rsidRDefault="00E1609F">
            <w:pPr>
              <w:pStyle w:val="TableParagraph"/>
              <w:spacing w:before="10"/>
              <w:rPr>
                <w:rFonts w:ascii="Nunito"/>
                <w:b/>
                <w:sz w:val="89"/>
              </w:rPr>
            </w:pPr>
          </w:p>
          <w:p w:rsidR="00E1609F" w:rsidRDefault="00F02D30">
            <w:pPr>
              <w:pStyle w:val="TableParagraph"/>
              <w:spacing w:line="211" w:lineRule="auto"/>
              <w:ind w:left="463" w:right="400" w:hanging="1"/>
              <w:jc w:val="center"/>
              <w:rPr>
                <w:rFonts w:ascii="Nunito SemiBold"/>
                <w:b/>
                <w:sz w:val="46"/>
              </w:rPr>
            </w:pP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Plan, create and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communicate ideas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and information, </w:t>
            </w:r>
            <w:r>
              <w:rPr>
                <w:rFonts w:ascii="Nunito SemiBold"/>
                <w:b/>
                <w:color w:val="231F20"/>
                <w:spacing w:val="-4"/>
                <w:sz w:val="46"/>
              </w:rPr>
              <w:t xml:space="preserve">including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 xml:space="preserve">collaboratively online, applying agreed </w:t>
            </w:r>
            <w:r>
              <w:rPr>
                <w:rFonts w:ascii="Nunito SemiBold"/>
                <w:b/>
                <w:color w:val="231F20"/>
                <w:sz w:val="46"/>
              </w:rPr>
              <w:t xml:space="preserve">ethical, </w:t>
            </w:r>
            <w:r>
              <w:rPr>
                <w:rFonts w:ascii="Nunito SemiBold"/>
                <w:b/>
                <w:color w:val="231F20"/>
                <w:spacing w:val="-3"/>
                <w:sz w:val="46"/>
              </w:rPr>
              <w:t>social and technical protocols.</w:t>
            </w:r>
          </w:p>
        </w:tc>
        <w:tc>
          <w:tcPr>
            <w:tcW w:w="7915" w:type="dxa"/>
            <w:tcBorders>
              <w:top w:val="nil"/>
              <w:left w:val="single" w:sz="48" w:space="0" w:color="6C2D87"/>
              <w:bottom w:val="nil"/>
              <w:right w:val="single" w:sz="48" w:space="0" w:color="FFFFFF"/>
            </w:tcBorders>
            <w:shd w:val="clear" w:color="auto" w:fill="75D6C3"/>
          </w:tcPr>
          <w:p w:rsidR="00E1609F" w:rsidRDefault="00E1609F">
            <w:pPr>
              <w:pStyle w:val="TableParagraph"/>
              <w:spacing w:before="8"/>
              <w:rPr>
                <w:rFonts w:ascii="Nunito"/>
                <w:b/>
                <w:sz w:val="83"/>
              </w:rPr>
            </w:pPr>
          </w:p>
          <w:p w:rsidR="00E1609F" w:rsidRDefault="00F02D30">
            <w:pPr>
              <w:pStyle w:val="TableParagraph"/>
              <w:spacing w:line="184" w:lineRule="auto"/>
              <w:ind w:left="297" w:right="234" w:hanging="6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3"/>
                <w:sz w:val="46"/>
              </w:rPr>
              <w:t xml:space="preserve">Students </w:t>
            </w:r>
            <w:r>
              <w:rPr>
                <w:i/>
                <w:color w:val="231F20"/>
                <w:spacing w:val="-4"/>
                <w:sz w:val="46"/>
              </w:rPr>
              <w:t xml:space="preserve">demonstrate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5"/>
                <w:sz w:val="46"/>
              </w:rPr>
              <w:t xml:space="preserve">safe </w:t>
            </w:r>
            <w:r>
              <w:rPr>
                <w:i/>
                <w:color w:val="231F20"/>
                <w:spacing w:val="-7"/>
                <w:sz w:val="46"/>
              </w:rPr>
              <w:t xml:space="preserve">and </w:t>
            </w:r>
            <w:r>
              <w:rPr>
                <w:i/>
                <w:color w:val="231F20"/>
                <w:sz w:val="46"/>
              </w:rPr>
              <w:t xml:space="preserve">respectful </w:t>
            </w:r>
            <w:r>
              <w:rPr>
                <w:i/>
                <w:color w:val="231F20"/>
                <w:spacing w:val="-6"/>
                <w:sz w:val="46"/>
              </w:rPr>
              <w:t xml:space="preserve">use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a </w:t>
            </w:r>
            <w:r>
              <w:rPr>
                <w:i/>
                <w:color w:val="231F20"/>
                <w:spacing w:val="-4"/>
                <w:sz w:val="46"/>
              </w:rPr>
              <w:t xml:space="preserve">range </w:t>
            </w:r>
            <w:r>
              <w:rPr>
                <w:i/>
                <w:color w:val="231F20"/>
                <w:spacing w:val="-5"/>
                <w:sz w:val="46"/>
              </w:rPr>
              <w:t xml:space="preserve">of </w:t>
            </w:r>
            <w:r>
              <w:rPr>
                <w:i/>
                <w:color w:val="231F20"/>
                <w:sz w:val="46"/>
              </w:rPr>
              <w:t xml:space="preserve">different </w:t>
            </w:r>
            <w:r>
              <w:rPr>
                <w:i/>
                <w:color w:val="231F20"/>
                <w:spacing w:val="-5"/>
                <w:sz w:val="46"/>
              </w:rPr>
              <w:t xml:space="preserve">technologies and online </w:t>
            </w:r>
            <w:r>
              <w:rPr>
                <w:i/>
                <w:color w:val="231F20"/>
                <w:sz w:val="46"/>
              </w:rPr>
              <w:t xml:space="preserve">services </w:t>
            </w:r>
            <w:r>
              <w:rPr>
                <w:i/>
                <w:color w:val="231F20"/>
                <w:spacing w:val="-5"/>
                <w:sz w:val="46"/>
              </w:rPr>
              <w:t xml:space="preserve">independently and </w:t>
            </w:r>
            <w:r>
              <w:rPr>
                <w:i/>
                <w:color w:val="231F20"/>
                <w:spacing w:val="-6"/>
                <w:sz w:val="46"/>
              </w:rPr>
              <w:t>collaboratively.</w:t>
            </w:r>
          </w:p>
          <w:p w:rsidR="00E1609F" w:rsidRDefault="00F02D30">
            <w:pPr>
              <w:pStyle w:val="TableParagraph"/>
              <w:spacing w:line="426" w:lineRule="exact"/>
              <w:ind w:left="1214"/>
              <w:rPr>
                <w:i/>
                <w:sz w:val="46"/>
              </w:rPr>
            </w:pPr>
            <w:r>
              <w:rPr>
                <w:i/>
                <w:color w:val="231F20"/>
                <w:sz w:val="46"/>
              </w:rPr>
              <w:t>They identify more discreet</w:t>
            </w:r>
          </w:p>
          <w:p w:rsidR="00E1609F" w:rsidRDefault="00F02D30">
            <w:pPr>
              <w:pStyle w:val="TableParagraph"/>
              <w:spacing w:before="42" w:line="184" w:lineRule="auto"/>
              <w:ind w:left="341" w:right="278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>inapp</w:t>
            </w:r>
            <w:r>
              <w:rPr>
                <w:i/>
                <w:color w:val="231F20"/>
                <w:spacing w:val="-6"/>
                <w:sz w:val="46"/>
              </w:rPr>
              <w:t xml:space="preserve">ropriate </w:t>
            </w:r>
            <w:r>
              <w:rPr>
                <w:i/>
                <w:color w:val="231F20"/>
                <w:spacing w:val="-5"/>
                <w:sz w:val="46"/>
              </w:rPr>
              <w:t xml:space="preserve">behaviours </w:t>
            </w:r>
            <w:r>
              <w:rPr>
                <w:i/>
                <w:color w:val="231F20"/>
                <w:spacing w:val="-4"/>
                <w:sz w:val="46"/>
              </w:rPr>
              <w:t xml:space="preserve">through </w:t>
            </w:r>
            <w:r>
              <w:rPr>
                <w:i/>
                <w:color w:val="231F20"/>
                <w:spacing w:val="-6"/>
                <w:sz w:val="46"/>
              </w:rPr>
              <w:t xml:space="preserve">developing </w:t>
            </w:r>
            <w:r>
              <w:rPr>
                <w:i/>
                <w:color w:val="231F20"/>
                <w:sz w:val="46"/>
              </w:rPr>
              <w:t xml:space="preserve">critical </w:t>
            </w:r>
            <w:r>
              <w:rPr>
                <w:i/>
                <w:color w:val="231F20"/>
                <w:spacing w:val="-4"/>
                <w:sz w:val="46"/>
              </w:rPr>
              <w:t xml:space="preserve">thinking, </w:t>
            </w:r>
            <w:r>
              <w:rPr>
                <w:i/>
                <w:color w:val="231F20"/>
                <w:spacing w:val="-5"/>
                <w:sz w:val="46"/>
              </w:rPr>
              <w:t>e.g.</w:t>
            </w:r>
          </w:p>
          <w:p w:rsidR="00E1609F" w:rsidRDefault="00F02D30">
            <w:pPr>
              <w:pStyle w:val="TableParagraph"/>
              <w:tabs>
                <w:tab w:val="left" w:pos="4609"/>
                <w:tab w:val="left" w:pos="5774"/>
              </w:tabs>
              <w:spacing w:line="184" w:lineRule="auto"/>
              <w:ind w:left="163" w:right="100"/>
              <w:jc w:val="center"/>
              <w:rPr>
                <w:i/>
                <w:sz w:val="46"/>
              </w:rPr>
            </w:pPr>
            <w:r>
              <w:rPr>
                <w:i/>
                <w:color w:val="231F20"/>
                <w:spacing w:val="-6"/>
                <w:sz w:val="46"/>
              </w:rPr>
              <w:t>2Respond</w:t>
            </w:r>
            <w:r>
              <w:rPr>
                <w:i/>
                <w:color w:val="231F20"/>
                <w:spacing w:val="1"/>
                <w:sz w:val="46"/>
              </w:rPr>
              <w:t xml:space="preserve"> </w:t>
            </w:r>
            <w:r>
              <w:rPr>
                <w:i/>
                <w:color w:val="231F20"/>
                <w:sz w:val="46"/>
              </w:rPr>
              <w:t>activities.</w:t>
            </w:r>
            <w:r>
              <w:rPr>
                <w:i/>
                <w:color w:val="231F20"/>
                <w:spacing w:val="1"/>
                <w:sz w:val="46"/>
              </w:rPr>
              <w:t xml:space="preserve"> </w:t>
            </w:r>
            <w:r>
              <w:rPr>
                <w:i/>
                <w:color w:val="231F20"/>
                <w:spacing w:val="-3"/>
                <w:sz w:val="46"/>
              </w:rPr>
              <w:t>They</w:t>
            </w:r>
            <w:r>
              <w:rPr>
                <w:i/>
                <w:color w:val="231F20"/>
                <w:spacing w:val="-3"/>
                <w:sz w:val="46"/>
              </w:rPr>
              <w:tab/>
            </w:r>
            <w:r>
              <w:rPr>
                <w:i/>
                <w:color w:val="231F20"/>
                <w:spacing w:val="-7"/>
                <w:sz w:val="46"/>
              </w:rPr>
              <w:t xml:space="preserve">recognise </w:t>
            </w:r>
            <w:r>
              <w:rPr>
                <w:i/>
                <w:color w:val="231F20"/>
                <w:sz w:val="46"/>
              </w:rPr>
              <w:t xml:space="preserve">the </w:t>
            </w:r>
            <w:r>
              <w:rPr>
                <w:i/>
                <w:color w:val="231F20"/>
                <w:spacing w:val="-5"/>
                <w:sz w:val="46"/>
              </w:rPr>
              <w:t xml:space="preserve">value </w:t>
            </w:r>
            <w:r>
              <w:rPr>
                <w:i/>
                <w:color w:val="231F20"/>
                <w:spacing w:val="-3"/>
                <w:sz w:val="46"/>
              </w:rPr>
              <w:t xml:space="preserve">in preserving their </w:t>
            </w:r>
            <w:r>
              <w:rPr>
                <w:i/>
                <w:color w:val="231F20"/>
                <w:sz w:val="46"/>
              </w:rPr>
              <w:t xml:space="preserve">privacy </w:t>
            </w:r>
            <w:r>
              <w:rPr>
                <w:i/>
                <w:color w:val="231F20"/>
                <w:spacing w:val="-5"/>
                <w:sz w:val="46"/>
              </w:rPr>
              <w:t>when online</w:t>
            </w:r>
            <w:r>
              <w:rPr>
                <w:i/>
                <w:color w:val="231F20"/>
                <w:spacing w:val="5"/>
                <w:sz w:val="46"/>
              </w:rPr>
              <w:t xml:space="preserve"> </w:t>
            </w:r>
            <w:r>
              <w:rPr>
                <w:i/>
                <w:color w:val="231F20"/>
                <w:spacing w:val="-3"/>
                <w:sz w:val="46"/>
              </w:rPr>
              <w:t>for</w:t>
            </w:r>
            <w:r>
              <w:rPr>
                <w:i/>
                <w:color w:val="231F20"/>
                <w:spacing w:val="1"/>
                <w:sz w:val="46"/>
              </w:rPr>
              <w:t xml:space="preserve"> </w:t>
            </w:r>
            <w:r>
              <w:rPr>
                <w:i/>
                <w:color w:val="231F20"/>
                <w:spacing w:val="-3"/>
                <w:sz w:val="46"/>
              </w:rPr>
              <w:t>their</w:t>
            </w:r>
            <w:r>
              <w:rPr>
                <w:i/>
                <w:color w:val="231F20"/>
                <w:spacing w:val="-3"/>
                <w:sz w:val="46"/>
              </w:rPr>
              <w:tab/>
            </w:r>
            <w:r>
              <w:rPr>
                <w:i/>
                <w:color w:val="231F20"/>
                <w:spacing w:val="-7"/>
                <w:sz w:val="46"/>
              </w:rPr>
              <w:t xml:space="preserve">own </w:t>
            </w:r>
            <w:r>
              <w:rPr>
                <w:i/>
                <w:color w:val="231F20"/>
                <w:spacing w:val="-5"/>
                <w:sz w:val="46"/>
              </w:rPr>
              <w:t xml:space="preserve">and </w:t>
            </w:r>
            <w:r>
              <w:rPr>
                <w:i/>
                <w:color w:val="231F20"/>
                <w:spacing w:val="-4"/>
                <w:sz w:val="46"/>
              </w:rPr>
              <w:t xml:space="preserve">other </w:t>
            </w:r>
            <w:r>
              <w:rPr>
                <w:i/>
                <w:color w:val="231F20"/>
                <w:spacing w:val="-7"/>
                <w:sz w:val="46"/>
              </w:rPr>
              <w:t>people’s</w:t>
            </w:r>
            <w:r>
              <w:rPr>
                <w:i/>
                <w:color w:val="231F20"/>
                <w:sz w:val="46"/>
              </w:rPr>
              <w:t xml:space="preserve"> </w:t>
            </w:r>
            <w:r>
              <w:rPr>
                <w:i/>
                <w:color w:val="231F20"/>
                <w:spacing w:val="-6"/>
                <w:sz w:val="46"/>
              </w:rPr>
              <w:t>safety.</w:t>
            </w:r>
          </w:p>
        </w:tc>
      </w:tr>
    </w:tbl>
    <w:p w:rsidR="00E1609F" w:rsidRDefault="00F02D30">
      <w:pPr>
        <w:rPr>
          <w:sz w:val="2"/>
          <w:szCs w:val="2"/>
        </w:rPr>
      </w:pPr>
      <w:r>
        <w:pict>
          <v:group id="_x0000_s1026" style="position:absolute;margin-left:187.05pt;margin-top:42.25pt;width:36.95pt;height:32.2pt;z-index:-251633664;mso-position-horizontal-relative:page;mso-position-vertical-relative:page" coordorigin="3741,845" coordsize="739,644">
            <v:shape id="_x0000_s1028" style="position:absolute;left:3750;top:855;width:719;height:624" coordorigin="3751,855" coordsize="719,624" o:spt="100" adj="0,,0" path="m4114,855r-8,l4102,858r-86,222l3757,1086r-4,3l3751,1097r1,4l3957,1244r-73,225l3885,1474r7,5l3897,1479r213,-134l4296,1345r-33,-101l4468,1101r2,-4l4467,1089r-4,-3l4204,1080,4118,858r-4,-3xm4296,1345r-186,l4324,1479r4,l4335,1474r1,-5l4296,1345xe" stroked="f">
              <v:stroke joinstyle="round"/>
              <v:formulas/>
              <v:path arrowok="t" o:connecttype="segments"/>
            </v:shape>
            <v:shape id="_x0000_s1027" style="position:absolute;left:3750;top:855;width:719;height:624" coordorigin="3751,855" coordsize="719,624" path="m4101,862r-21,54l4059,971r-22,54l4016,1080r-63,1l3889,1083r-64,1l3761,1086r-4,l3753,1089r-1,4l3751,1097r1,4l3756,1104r50,35l3857,1174r50,35l3957,1244r-18,56l3921,1355r-18,55l3885,1465r-1,4l3885,1474r4,2l3892,1479r5,l3900,1477r53,-33l4005,1411r53,-33l4110,1345r53,33l4215,1411r53,33l4320,1477r4,2l4328,1479r4,-3l4335,1474r1,-5l4335,1465r-18,-55l4299,1355r-18,-55l4263,1244r50,-35l4364,1174r50,-35l4464,1104r4,-3l4470,1097r-75,-13l4332,1083r-64,-2l4204,1080r-21,-55l4162,971r-21,-55l4120,862r-2,-4l4114,855r-4,l4106,855r-4,3l4101,862xe" filled="f" strokecolor="#6c2d87" strokeweight="1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9324000</wp:posOffset>
            </wp:positionH>
            <wp:positionV relativeFrom="page">
              <wp:posOffset>532891</wp:posOffset>
            </wp:positionV>
            <wp:extent cx="460968" cy="446404"/>
            <wp:effectExtent l="0" t="0" r="0" b="0"/>
            <wp:wrapNone/>
            <wp:docPr id="73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9.pn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8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9943029</wp:posOffset>
            </wp:positionH>
            <wp:positionV relativeFrom="page">
              <wp:posOffset>532891</wp:posOffset>
            </wp:positionV>
            <wp:extent cx="460962" cy="446404"/>
            <wp:effectExtent l="0" t="0" r="0" b="0"/>
            <wp:wrapNone/>
            <wp:docPr id="75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0.pn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962" cy="446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1609F">
      <w:headerReference w:type="default" r:id="rId73"/>
      <w:footerReference w:type="default" r:id="rId74"/>
      <w:pgSz w:w="16840" w:h="11910" w:orient="landscape"/>
      <w:pgMar w:top="440" w:right="240" w:bottom="940" w:left="340" w:header="0" w:footer="7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02D30">
      <w:r>
        <w:separator/>
      </w:r>
    </w:p>
  </w:endnote>
  <w:endnote w:type="continuationSeparator" w:id="0">
    <w:p w:rsidR="00000000" w:rsidRDefault="00F02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Light">
    <w:altName w:val="Nunito Light"/>
    <w:panose1 w:val="00000400000000000000"/>
    <w:charset w:val="00"/>
    <w:family w:val="auto"/>
    <w:pitch w:val="variable"/>
    <w:sig w:usb0="20000007" w:usb1="00000001" w:usb2="00000000" w:usb3="00000000" w:csb0="00000193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Nunito ExtraBold">
    <w:altName w:val="Nunito ExtraBold"/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Nunito SemiBold">
    <w:altName w:val="Nunito SemiBold"/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593" style="position:absolute;margin-left:106.1pt;margin-top:567.2pt;width:127.1pt;height:5.4pt;z-index:-47968;mso-position-horizontal-relative:page;mso-position-vertical-relative:page" coordorigin="2122,11344" coordsize="2542,108">
          <v:line id="_x0000_s2598" style="position:absolute" from="2122,11398" to="2630,11398" strokecolor="#d52638" strokeweight="1.90253mm"/>
          <v:line id="_x0000_s2597" style="position:absolute" from="2630,11398" to="3139,11398" strokecolor="#f39d1e" strokeweight="1.90253mm"/>
          <v:line id="_x0000_s2596" style="position:absolute" from="3139,11398" to="3647,11398" strokecolor="#f4ec48" strokeweight="1.90253mm"/>
          <v:line id="_x0000_s2595" style="position:absolute" from="3647,11398" to="4155,11398" strokecolor="#109a50" strokeweight="1.90253mm"/>
          <v:line id="_x0000_s2594" style="position:absolute" from="4155,11398" to="4663,11398" strokecolor="#2276bc" strokeweight="1.90253mm"/>
          <w10:wrap anchorx="page" anchory="page"/>
        </v:group>
      </w:pict>
    </w:r>
    <w:r>
      <w:pict>
        <v:group id="_x0000_s2586" style="position:absolute;margin-left:683.7pt;margin-top:555pt;width:14.8pt;height:17.6pt;z-index:-47944;mso-position-horizontal-relative:page;mso-position-vertical-relative:page" coordorigin="13674,11100" coordsize="296,352">
          <v:shape id="_x0000_s2592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5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5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5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5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5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576" style="position:absolute;margin-left:22.7pt;margin-top:543.7pt;width:77.85pt;height:28.3pt;z-index:-47920;mso-position-horizontal-relative:page;mso-position-vertical-relative:page" coordorigin="454,10874" coordsize="1557,566">
          <v:shape id="_x0000_s25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584" type="#_x0000_t75" style="position:absolute;left:561;top:11012;width:192;height:289">
            <v:imagedata r:id="rId1" o:title=""/>
          </v:shape>
          <v:shape id="_x0000_s2583" type="#_x0000_t75" style="position:absolute;left:893;top:11069;width:156;height:197">
            <v:imagedata r:id="rId2" o:title=""/>
          </v:shape>
          <v:line id="_x0000_s2582" style="position:absolute" from="1102,11074" to="1102,11262" strokecolor="#9b5ba5" strokeweight=".55986mm"/>
          <v:rect id="_x0000_s2581" style="position:absolute;left:1086;top:11002;width:32;height:37" fillcolor="#9b5ba5" stroked="f"/>
          <v:shape id="_x0000_s2580" type="#_x0000_t75" style="position:absolute;left:1166;top:11069;width:256;height:193">
            <v:imagedata r:id="rId3" o:title=""/>
          </v:shape>
          <v:shape id="_x0000_s2579" type="#_x0000_t75" style="position:absolute;left:1468;top:11069;width:164;height:265">
            <v:imagedata r:id="rId4" o:title=""/>
          </v:shape>
          <v:line id="_x0000_s2578" style="position:absolute" from="1686,11002" to="1686,11262" strokecolor="#9b5ba5" strokeweight=".55986mm"/>
          <v:shape id="_x0000_s25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75" type="#_x0000_t202" style="position:absolute;margin-left:109.85pt;margin-top:542.4pt;width:115.7pt;height:23.15pt;z-index:-4789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574" type="#_x0000_t202" style="position:absolute;margin-left:682.7pt;margin-top:545.95pt;width:109pt;height:27.8pt;z-index:-4787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368" style="position:absolute;margin-left:106.1pt;margin-top:567.2pt;width:127.1pt;height:5.4pt;z-index:-46888;mso-position-horizontal-relative:page;mso-position-vertical-relative:page" coordorigin="2122,11344" coordsize="2542,108">
          <v:line id="_x0000_s2373" style="position:absolute" from="2122,11398" to="2630,11398" strokecolor="#d52638" strokeweight="1.90253mm"/>
          <v:line id="_x0000_s2372" style="position:absolute" from="2630,11398" to="3139,11398" strokecolor="#f39d1e" strokeweight="1.90253mm"/>
          <v:line id="_x0000_s2371" style="position:absolute" from="3139,11398" to="3647,11398" strokecolor="#f4ec48" strokeweight="1.90253mm"/>
          <v:line id="_x0000_s2370" style="position:absolute" from="3647,11398" to="4155,11398" strokecolor="#109a50" strokeweight="1.90253mm"/>
          <v:line id="_x0000_s2369" style="position:absolute" from="4155,11398" to="4663,11398" strokecolor="#2276bc" strokeweight="1.90253mm"/>
          <w10:wrap anchorx="page" anchory="page"/>
        </v:group>
      </w:pict>
    </w:r>
    <w:r>
      <w:pict>
        <v:group id="_x0000_s2361" style="position:absolute;margin-left:683.7pt;margin-top:555pt;width:14.8pt;height:17.6pt;z-index:-46864;mso-position-horizontal-relative:page;mso-position-vertical-relative:page" coordorigin="13674,11100" coordsize="296,352">
          <v:shape id="_x0000_s236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3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5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3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3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3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3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351" style="position:absolute;margin-left:22.7pt;margin-top:543.7pt;width:77.85pt;height:28.3pt;z-index:-46840;mso-position-horizontal-relative:page;mso-position-vertical-relative:page" coordorigin="454,10874" coordsize="1557,566">
          <v:shape id="_x0000_s23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59" type="#_x0000_t75" style="position:absolute;left:561;top:11012;width:192;height:289">
            <v:imagedata r:id="rId1" o:title=""/>
          </v:shape>
          <v:shape id="_x0000_s2358" type="#_x0000_t75" style="position:absolute;left:893;top:11069;width:156;height:197">
            <v:imagedata r:id="rId2" o:title=""/>
          </v:shape>
          <v:line id="_x0000_s2357" style="position:absolute" from="1102,11074" to="1102,11262" strokecolor="#9b5ba5" strokeweight=".55986mm"/>
          <v:rect id="_x0000_s2356" style="position:absolute;left:1086;top:11002;width:32;height:37" fillcolor="#9b5ba5" stroked="f"/>
          <v:shape id="_x0000_s2355" type="#_x0000_t75" style="position:absolute;left:1167;top:11069;width:256;height:193">
            <v:imagedata r:id="rId3" o:title=""/>
          </v:shape>
          <v:shape id="_x0000_s2354" type="#_x0000_t75" style="position:absolute;left:1468;top:11069;width:164;height:265">
            <v:imagedata r:id="rId4" o:title=""/>
          </v:shape>
          <v:line id="_x0000_s2353" style="position:absolute" from="1686,11002" to="1686,11262" strokecolor="#9b5ba5" strokeweight=".55986mm"/>
          <v:shape id="_x0000_s23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50" type="#_x0000_t202" style="position:absolute;margin-left:109.85pt;margin-top:542.4pt;width:115.7pt;height:23.15pt;z-index:-4681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349" type="#_x0000_t202" style="position:absolute;margin-left:682.7pt;margin-top:545.95pt;width:109pt;height:27.8pt;z-index:-4679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343" style="position:absolute;margin-left:106.1pt;margin-top:567.2pt;width:127.1pt;height:5.4pt;z-index:-46768;mso-position-horizontal-relative:page;mso-position-vertical-relative:page" coordorigin="2122,11344" coordsize="2542,108">
          <v:line id="_x0000_s2348" style="position:absolute" from="2122,11398" to="2630,11398" strokecolor="#d52638" strokeweight="1.90253mm"/>
          <v:line id="_x0000_s2347" style="position:absolute" from="2630,11398" to="3139,11398" strokecolor="#f39d1e" strokeweight="1.90253mm"/>
          <v:line id="_x0000_s2346" style="position:absolute" from="3139,11398" to="3647,11398" strokecolor="#f4ec48" strokeweight="1.90253mm"/>
          <v:line id="_x0000_s2345" style="position:absolute" from="3647,11398" to="4155,11398" strokecolor="#109a50" strokeweight="1.90253mm"/>
          <v:line id="_x0000_s2344" style="position:absolute" from="4155,11398" to="4663,11398" strokecolor="#2276bc" strokeweight="1.90253mm"/>
          <w10:wrap anchorx="page" anchory="page"/>
        </v:group>
      </w:pict>
    </w:r>
    <w:r>
      <w:pict>
        <v:group id="_x0000_s2336" style="position:absolute;margin-left:683.7pt;margin-top:555pt;width:14.8pt;height:17.6pt;z-index:-46744;mso-position-horizontal-relative:page;mso-position-vertical-relative:page" coordorigin="13674,11100" coordsize="296,352">
          <v:shape id="_x0000_s234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34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34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33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33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33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326" style="position:absolute;margin-left:22.7pt;margin-top:543.7pt;width:77.85pt;height:28.3pt;z-index:-46720;mso-position-horizontal-relative:page;mso-position-vertical-relative:page" coordorigin="454,10874" coordsize="1557,566">
          <v:shape id="_x0000_s233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34" type="#_x0000_t75" style="position:absolute;left:561;top:11012;width:192;height:289">
            <v:imagedata r:id="rId1" o:title=""/>
          </v:shape>
          <v:shape id="_x0000_s2333" type="#_x0000_t75" style="position:absolute;left:893;top:11069;width:156;height:197">
            <v:imagedata r:id="rId2" o:title=""/>
          </v:shape>
          <v:line id="_x0000_s2332" style="position:absolute" from="1102,11074" to="1102,11262" strokecolor="#9b5ba5" strokeweight=".55986mm"/>
          <v:rect id="_x0000_s2331" style="position:absolute;left:1086;top:11002;width:32;height:37" fillcolor="#9b5ba5" stroked="f"/>
          <v:shape id="_x0000_s2330" type="#_x0000_t75" style="position:absolute;left:1166;top:11069;width:256;height:193">
            <v:imagedata r:id="rId3" o:title=""/>
          </v:shape>
          <v:shape id="_x0000_s2329" type="#_x0000_t75" style="position:absolute;left:1468;top:11069;width:164;height:265">
            <v:imagedata r:id="rId4" o:title=""/>
          </v:shape>
          <v:line id="_x0000_s2328" style="position:absolute" from="1686,11002" to="1686,11262" strokecolor="#9b5ba5" strokeweight=".55986mm"/>
          <v:shape id="_x0000_s232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25" type="#_x0000_t202" style="position:absolute;margin-left:109.85pt;margin-top:542.4pt;width:115.7pt;height:23.15pt;z-index:-4669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324" type="#_x0000_t202" style="position:absolute;margin-left:682.7pt;margin-top:545.95pt;width:109pt;height:27.8pt;z-index:-4667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318" style="position:absolute;margin-left:106.1pt;margin-top:567.2pt;width:127.1pt;height:5.4pt;z-index:-46648;mso-position-horizontal-relative:page;mso-position-vertical-relative:page" coordorigin="2122,11344" coordsize="2542,108">
          <v:line id="_x0000_s2323" style="position:absolute" from="2122,11398" to="2630,11398" strokecolor="#d52638" strokeweight="1.90253mm"/>
          <v:line id="_x0000_s2322" style="position:absolute" from="2630,11398" to="3139,11398" strokecolor="#f39d1e" strokeweight="1.90253mm"/>
          <v:line id="_x0000_s2321" style="position:absolute" from="3139,11398" to="3647,11398" strokecolor="#f4ec48" strokeweight="1.90253mm"/>
          <v:line id="_x0000_s2320" style="position:absolute" from="3647,11398" to="4155,11398" strokecolor="#109a50" strokeweight="1.90253mm"/>
          <v:line id="_x0000_s2319" style="position:absolute" from="4155,11398" to="4663,11398" strokecolor="#2276bc" strokeweight="1.90253mm"/>
          <w10:wrap anchorx="page" anchory="page"/>
        </v:group>
      </w:pict>
    </w:r>
    <w:r>
      <w:pict>
        <v:group id="_x0000_s2311" style="position:absolute;margin-left:683.7pt;margin-top:555pt;width:14.8pt;height:17.6pt;z-index:-46624;mso-position-horizontal-relative:page;mso-position-vertical-relative:page" coordorigin="13674,11100" coordsize="296,352">
          <v:shape id="_x0000_s2317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31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31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31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31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31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301" style="position:absolute;margin-left:22.7pt;margin-top:543.7pt;width:77.85pt;height:28.3pt;z-index:-46600;mso-position-horizontal-relative:page;mso-position-vertical-relative:page" coordorigin="454,10874" coordsize="1557,566">
          <v:shape id="_x0000_s231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09" type="#_x0000_t75" style="position:absolute;left:561;top:11012;width:192;height:289">
            <v:imagedata r:id="rId1" o:title=""/>
          </v:shape>
          <v:shape id="_x0000_s2308" type="#_x0000_t75" style="position:absolute;left:893;top:11069;width:156;height:197">
            <v:imagedata r:id="rId2" o:title=""/>
          </v:shape>
          <v:line id="_x0000_s2307" style="position:absolute" from="1102,11074" to="1102,11262" strokecolor="#9b5ba5" strokeweight=".55986mm"/>
          <v:rect id="_x0000_s2306" style="position:absolute;left:1086;top:11002;width:32;height:37" fillcolor="#9b5ba5" stroked="f"/>
          <v:shape id="_x0000_s2305" type="#_x0000_t75" style="position:absolute;left:1166;top:11069;width:256;height:193">
            <v:imagedata r:id="rId3" o:title=""/>
          </v:shape>
          <v:shape id="_x0000_s2304" type="#_x0000_t75" style="position:absolute;left:1468;top:11069;width:164;height:265">
            <v:imagedata r:id="rId4" o:title=""/>
          </v:shape>
          <v:line id="_x0000_s2303" style="position:absolute" from="1686,11002" to="1686,11262" strokecolor="#9b5ba5" strokeweight=".55986mm"/>
          <v:shape id="_x0000_s230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00" type="#_x0000_t202" style="position:absolute;margin-left:109.85pt;margin-top:542.4pt;width:115.7pt;height:23.15pt;z-index:-4657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299" type="#_x0000_t202" style="position:absolute;margin-left:682.7pt;margin-top:545.95pt;width:109pt;height:27.8pt;z-index:-4655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293" style="position:absolute;margin-left:106.1pt;margin-top:567.2pt;width:127.1pt;height:5.4pt;z-index:-46528;mso-position-horizontal-relative:page;mso-position-vertical-relative:page" coordorigin="2122,11344" coordsize="2542,108">
          <v:line id="_x0000_s2298" style="position:absolute" from="2122,11398" to="2630,11398" strokecolor="#d52638" strokeweight="1.90253mm"/>
          <v:line id="_x0000_s2297" style="position:absolute" from="2630,11398" to="3139,11398" strokecolor="#f39d1e" strokeweight="1.90253mm"/>
          <v:line id="_x0000_s2296" style="position:absolute" from="3139,11398" to="3647,11398" strokecolor="#f4ec48" strokeweight="1.90253mm"/>
          <v:line id="_x0000_s2295" style="position:absolute" from="3647,11398" to="4155,11398" strokecolor="#109a50" strokeweight="1.90253mm"/>
          <v:line id="_x0000_s2294" style="position:absolute" from="4155,11398" to="4663,11398" strokecolor="#2276bc" strokeweight="1.90253mm"/>
          <w10:wrap anchorx="page" anchory="page"/>
        </v:group>
      </w:pict>
    </w:r>
    <w:r>
      <w:pict>
        <v:group id="_x0000_s2286" style="position:absolute;margin-left:683.7pt;margin-top:555pt;width:14.8pt;height:17.6pt;z-index:-46504;mso-position-horizontal-relative:page;mso-position-vertical-relative:page" coordorigin="13674,11100" coordsize="296,352">
          <v:shape id="_x0000_s2292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8,11198r22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2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5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2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2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2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2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276" style="position:absolute;margin-left:22.7pt;margin-top:543.7pt;width:77.85pt;height:28.3pt;z-index:-46480;mso-position-horizontal-relative:page;mso-position-vertical-relative:page" coordorigin="454,10874" coordsize="1557,566">
          <v:shape id="_x0000_s22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3,64l454,11168r16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84" type="#_x0000_t75" style="position:absolute;left:561;top:11012;width:192;height:289">
            <v:imagedata r:id="rId1" o:title=""/>
          </v:shape>
          <v:shape id="_x0000_s2283" type="#_x0000_t75" style="position:absolute;left:893;top:11069;width:156;height:197">
            <v:imagedata r:id="rId2" o:title=""/>
          </v:shape>
          <v:line id="_x0000_s2282" style="position:absolute" from="1102,11074" to="1102,11262" strokecolor="#9b5ba5" strokeweight=".55986mm"/>
          <v:rect id="_x0000_s2281" style="position:absolute;left:1086;top:11002;width:32;height:37" fillcolor="#9b5ba5" stroked="f"/>
          <v:shape id="_x0000_s2280" type="#_x0000_t75" style="position:absolute;left:1167;top:11069;width:256;height:193">
            <v:imagedata r:id="rId3" o:title=""/>
          </v:shape>
          <v:shape id="_x0000_s2279" type="#_x0000_t75" style="position:absolute;left:1468;top:11069;width:164;height:265">
            <v:imagedata r:id="rId4" o:title=""/>
          </v:shape>
          <v:line id="_x0000_s2278" style="position:absolute" from="1686,11002" to="1686,11262" strokecolor="#9b5ba5" strokeweight=".55986mm"/>
          <v:shape id="_x0000_s22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75" type="#_x0000_t202" style="position:absolute;margin-left:109.85pt;margin-top:542.4pt;width:115.7pt;height:23.15pt;z-index:-4645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274" type="#_x0000_t202" style="position:absolute;margin-left:682.7pt;margin-top:545.95pt;width:109pt;height:27.8pt;z-index:-4643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268" style="position:absolute;margin-left:106.1pt;margin-top:567.2pt;width:127.1pt;height:5.4pt;z-index:-46408;mso-position-horizontal-relative:page;mso-position-vertical-relative:page" coordorigin="2122,11344" coordsize="2542,108">
          <v:line id="_x0000_s2273" style="position:absolute" from="2122,11398" to="2630,11398" strokecolor="#d52638" strokeweight="1.90253mm"/>
          <v:line id="_x0000_s2272" style="position:absolute" from="2630,11398" to="3139,11398" strokecolor="#f39d1e" strokeweight="1.90253mm"/>
          <v:line id="_x0000_s2271" style="position:absolute" from="3139,11398" to="3647,11398" strokecolor="#f4ec48" strokeweight="1.90253mm"/>
          <v:line id="_x0000_s2270" style="position:absolute" from="3647,11398" to="4155,11398" strokecolor="#109a50" strokeweight="1.90253mm"/>
          <v:line id="_x0000_s2269" style="position:absolute" from="4155,11398" to="4663,11398" strokecolor="#2276bc" strokeweight="1.90253mm"/>
          <w10:wrap anchorx="page" anchory="page"/>
        </v:group>
      </w:pict>
    </w:r>
    <w:r>
      <w:pict>
        <v:group id="_x0000_s2261" style="position:absolute;margin-left:683.7pt;margin-top:555pt;width:14.8pt;height:17.6pt;z-index:-46384;mso-position-horizontal-relative:page;mso-position-vertical-relative:page" coordorigin="13674,11100" coordsize="296,352">
          <v:shape id="_x0000_s226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2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2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2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2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2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251" style="position:absolute;margin-left:22.7pt;margin-top:543.7pt;width:77.85pt;height:28.3pt;z-index:-46360;mso-position-horizontal-relative:page;mso-position-vertical-relative:page" coordorigin="454,10874" coordsize="1557,566">
          <v:shape id="_x0000_s22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59" type="#_x0000_t75" style="position:absolute;left:561;top:11012;width:192;height:289">
            <v:imagedata r:id="rId1" o:title=""/>
          </v:shape>
          <v:shape id="_x0000_s2258" type="#_x0000_t75" style="position:absolute;left:893;top:11069;width:156;height:197">
            <v:imagedata r:id="rId2" o:title=""/>
          </v:shape>
          <v:line id="_x0000_s2257" style="position:absolute" from="1102,11074" to="1102,11262" strokecolor="#9b5ba5" strokeweight=".55986mm"/>
          <v:rect id="_x0000_s2256" style="position:absolute;left:1086;top:11002;width:32;height:37" fillcolor="#9b5ba5" stroked="f"/>
          <v:shape id="_x0000_s2255" type="#_x0000_t75" style="position:absolute;left:1166;top:11069;width:256;height:193">
            <v:imagedata r:id="rId3" o:title=""/>
          </v:shape>
          <v:shape id="_x0000_s2254" type="#_x0000_t75" style="position:absolute;left:1468;top:11069;width:164;height:265">
            <v:imagedata r:id="rId4" o:title=""/>
          </v:shape>
          <v:line id="_x0000_s2253" style="position:absolute" from="1686,11002" to="1686,11262" strokecolor="#9b5ba5" strokeweight=".55986mm"/>
          <v:shape id="_x0000_s22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0" type="#_x0000_t202" style="position:absolute;margin-left:109.85pt;margin-top:542.4pt;width:115.7pt;height:23.15pt;z-index:-4633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249" type="#_x0000_t202" style="position:absolute;margin-left:682.7pt;margin-top:545.95pt;width:109pt;height:27.8pt;z-index:-4631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243" style="position:absolute;margin-left:106.1pt;margin-top:567.2pt;width:127.1pt;height:5.4pt;z-index:-46288;mso-position-horizontal-relative:page;mso-position-vertical-relative:page" coordorigin="2122,11344" coordsize="2542,108">
          <v:line id="_x0000_s2248" style="position:absolute" from="2122,11398" to="2630,11398" strokecolor="#d52638" strokeweight="1.90253mm"/>
          <v:line id="_x0000_s2247" style="position:absolute" from="2630,11398" to="3139,11398" strokecolor="#f39d1e" strokeweight="1.90253mm"/>
          <v:line id="_x0000_s2246" style="position:absolute" from="3139,11398" to="3647,11398" strokecolor="#f4ec48" strokeweight="1.90253mm"/>
          <v:line id="_x0000_s2245" style="position:absolute" from="3647,11398" to="4155,11398" strokecolor="#109a50" strokeweight="1.90253mm"/>
          <v:line id="_x0000_s2244" style="position:absolute" from="4155,11398" to="4663,11398" strokecolor="#2276bc" strokeweight="1.90253mm"/>
          <w10:wrap anchorx="page" anchory="page"/>
        </v:group>
      </w:pict>
    </w:r>
    <w:r>
      <w:pict>
        <v:group id="_x0000_s2236" style="position:absolute;margin-left:683.7pt;margin-top:555pt;width:14.8pt;height:17.6pt;z-index:-46264;mso-position-horizontal-relative:page;mso-position-vertical-relative:page" coordorigin="13674,11100" coordsize="296,352">
          <v:shape id="_x0000_s2242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24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24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23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23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23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226" style="position:absolute;margin-left:22.7pt;margin-top:543.7pt;width:77.85pt;height:28.3pt;z-index:-46240;mso-position-horizontal-relative:page;mso-position-vertical-relative:page" coordorigin="454,10874" coordsize="1557,566">
          <v:shape id="_x0000_s223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34" type="#_x0000_t75" style="position:absolute;left:561;top:11012;width:192;height:289">
            <v:imagedata r:id="rId1" o:title=""/>
          </v:shape>
          <v:shape id="_x0000_s2233" type="#_x0000_t75" style="position:absolute;left:893;top:11069;width:156;height:197">
            <v:imagedata r:id="rId2" o:title=""/>
          </v:shape>
          <v:line id="_x0000_s2232" style="position:absolute" from="1102,11074" to="1102,11262" strokecolor="#9b5ba5" strokeweight=".55986mm"/>
          <v:rect id="_x0000_s2231" style="position:absolute;left:1086;top:11002;width:32;height:37" fillcolor="#9b5ba5" stroked="f"/>
          <v:shape id="_x0000_s2230" type="#_x0000_t75" style="position:absolute;left:1166;top:11069;width:256;height:193">
            <v:imagedata r:id="rId3" o:title=""/>
          </v:shape>
          <v:shape id="_x0000_s2229" type="#_x0000_t75" style="position:absolute;left:1468;top:11069;width:164;height:265">
            <v:imagedata r:id="rId4" o:title=""/>
          </v:shape>
          <v:line id="_x0000_s2228" style="position:absolute" from="1686,11002" to="1686,11262" strokecolor="#9b5ba5" strokeweight=".55986mm"/>
          <v:shape id="_x0000_s222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5" type="#_x0000_t202" style="position:absolute;margin-left:109.85pt;margin-top:542.4pt;width:115.7pt;height:23.15pt;z-index:-4621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224" type="#_x0000_t202" style="position:absolute;margin-left:682.7pt;margin-top:545.95pt;width:109pt;height:27.8pt;z-index:-4619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218" style="position:absolute;margin-left:106.1pt;margin-top:567.2pt;width:127.1pt;height:5.4pt;z-index:-46168;mso-position-horizontal-relative:page;mso-position-vertical-relative:page" coordorigin="2122,11344" coordsize="2542,108">
          <v:line id="_x0000_s2223" style="position:absolute" from="2122,11398" to="2630,11398" strokecolor="#d52638" strokeweight="1.90253mm"/>
          <v:line id="_x0000_s2222" style="position:absolute" from="2630,11398" to="3139,11398" strokecolor="#f39d1e" strokeweight="1.90253mm"/>
          <v:line id="_x0000_s2221" style="position:absolute" from="3139,11398" to="3647,11398" strokecolor="#f4ec48" strokeweight="1.90253mm"/>
          <v:line id="_x0000_s2220" style="position:absolute" from="3647,11398" to="4155,11398" strokecolor="#109a50" strokeweight="1.90253mm"/>
          <v:line id="_x0000_s2219" style="position:absolute" from="4155,11398" to="4663,11398" strokecolor="#2276bc" strokeweight="1.90253mm"/>
          <w10:wrap anchorx="page" anchory="page"/>
        </v:group>
      </w:pict>
    </w:r>
    <w:r>
      <w:pict>
        <v:group id="_x0000_s2211" style="position:absolute;margin-left:683.7pt;margin-top:555pt;width:14.8pt;height:17.6pt;z-index:-46144;mso-position-horizontal-relative:page;mso-position-vertical-relative:page" coordorigin="13674,11100" coordsize="296,352">
          <v:shape id="_x0000_s2217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21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21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21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21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21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201" style="position:absolute;margin-left:22.7pt;margin-top:543.7pt;width:77.85pt;height:28.3pt;z-index:-46120;mso-position-horizontal-relative:page;mso-position-vertical-relative:page" coordorigin="454,10874" coordsize="1557,566">
          <v:shape id="_x0000_s221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09" type="#_x0000_t75" style="position:absolute;left:561;top:11012;width:192;height:289">
            <v:imagedata r:id="rId1" o:title=""/>
          </v:shape>
          <v:shape id="_x0000_s2208" type="#_x0000_t75" style="position:absolute;left:893;top:11069;width:156;height:197">
            <v:imagedata r:id="rId2" o:title=""/>
          </v:shape>
          <v:line id="_x0000_s2207" style="position:absolute" from="1102,11074" to="1102,11262" strokecolor="#9b5ba5" strokeweight=".55986mm"/>
          <v:rect id="_x0000_s2206" style="position:absolute;left:1086;top:11002;width:32;height:37" fillcolor="#9b5ba5" stroked="f"/>
          <v:shape id="_x0000_s2205" type="#_x0000_t75" style="position:absolute;left:1166;top:11069;width:256;height:193">
            <v:imagedata r:id="rId3" o:title=""/>
          </v:shape>
          <v:shape id="_x0000_s2204" type="#_x0000_t75" style="position:absolute;left:1468;top:11069;width:164;height:265">
            <v:imagedata r:id="rId4" o:title=""/>
          </v:shape>
          <v:line id="_x0000_s2203" style="position:absolute" from="1686,11002" to="1686,11262" strokecolor="#9b5ba5" strokeweight=".55986mm"/>
          <v:shape id="_x0000_s220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0" type="#_x0000_t202" style="position:absolute;margin-left:109.85pt;margin-top:542.4pt;width:115.7pt;height:23.15pt;z-index:-4609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199" type="#_x0000_t202" style="position:absolute;margin-left:682.7pt;margin-top:545.95pt;width:109pt;height:27.8pt;z-index:-4607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193" style="position:absolute;margin-left:106.1pt;margin-top:567.2pt;width:127.1pt;height:5.4pt;z-index:-46048;mso-position-horizontal-relative:page;mso-position-vertical-relative:page" coordorigin="2122,11344" coordsize="2542,108">
          <v:line id="_x0000_s2198" style="position:absolute" from="2122,11398" to="2630,11398" strokecolor="#d52638" strokeweight="1.90253mm"/>
          <v:line id="_x0000_s2197" style="position:absolute" from="2630,11398" to="3139,11398" strokecolor="#f39d1e" strokeweight="1.90253mm"/>
          <v:line id="_x0000_s2196" style="position:absolute" from="3139,11398" to="3647,11398" strokecolor="#f4ec48" strokeweight="1.90253mm"/>
          <v:line id="_x0000_s2195" style="position:absolute" from="3647,11398" to="4155,11398" strokecolor="#109a50" strokeweight="1.90253mm"/>
          <v:line id="_x0000_s2194" style="position:absolute" from="4155,11398" to="4663,11398" strokecolor="#2276bc" strokeweight="1.90253mm"/>
          <w10:wrap anchorx="page" anchory="page"/>
        </v:group>
      </w:pict>
    </w:r>
    <w:r>
      <w:pict>
        <v:group id="_x0000_s2186" style="position:absolute;margin-left:683.7pt;margin-top:555pt;width:14.8pt;height:17.6pt;z-index:-46024;mso-position-horizontal-relative:page;mso-position-vertical-relative:page" coordorigin="13674,11100" coordsize="296,352">
          <v:shape id="_x0000_s2192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1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5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1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1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1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1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176" style="position:absolute;margin-left:22.7pt;margin-top:543.7pt;width:77.85pt;height:28.3pt;z-index:-46000;mso-position-horizontal-relative:page;mso-position-vertical-relative:page" coordorigin="454,10874" coordsize="1557,566">
          <v:shape id="_x0000_s21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84" type="#_x0000_t75" style="position:absolute;left:561;top:11012;width:192;height:289">
            <v:imagedata r:id="rId1" o:title=""/>
          </v:shape>
          <v:shape id="_x0000_s2183" type="#_x0000_t75" style="position:absolute;left:893;top:11069;width:156;height:197">
            <v:imagedata r:id="rId2" o:title=""/>
          </v:shape>
          <v:line id="_x0000_s2182" style="position:absolute" from="1102,11074" to="1102,11262" strokecolor="#9b5ba5" strokeweight=".55986mm"/>
          <v:rect id="_x0000_s2181" style="position:absolute;left:1086;top:11002;width:32;height:37" fillcolor="#9b5ba5" stroked="f"/>
          <v:shape id="_x0000_s2180" type="#_x0000_t75" style="position:absolute;left:1167;top:11069;width:256;height:193">
            <v:imagedata r:id="rId3" o:title=""/>
          </v:shape>
          <v:shape id="_x0000_s2179" type="#_x0000_t75" style="position:absolute;left:1468;top:11069;width:164;height:265">
            <v:imagedata r:id="rId4" o:title=""/>
          </v:shape>
          <v:line id="_x0000_s2178" style="position:absolute" from="1686,11002" to="1686,11262" strokecolor="#9b5ba5" strokeweight=".55986mm"/>
          <v:shape id="_x0000_s21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5" type="#_x0000_t202" style="position:absolute;margin-left:109.85pt;margin-top:542.4pt;width:115.7pt;height:23.15pt;z-index:-4597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174" type="#_x0000_t202" style="position:absolute;margin-left:682.7pt;margin-top:545.95pt;width:109pt;height:27.8pt;z-index:-4595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168" style="position:absolute;margin-left:106.1pt;margin-top:567.2pt;width:127.1pt;height:5.4pt;z-index:-45928;mso-position-horizontal-relative:page;mso-position-vertical-relative:page" coordorigin="2122,11344" coordsize="2542,108">
          <v:line id="_x0000_s2173" style="position:absolute" from="2122,11398" to="2630,11398" strokecolor="#d52638" strokeweight="1.90253mm"/>
          <v:line id="_x0000_s2172" style="position:absolute" from="2630,11398" to="3139,11398" strokecolor="#f39d1e" strokeweight="1.90253mm"/>
          <v:line id="_x0000_s2171" style="position:absolute" from="3139,11398" to="3647,11398" strokecolor="#f4ec48" strokeweight="1.90253mm"/>
          <v:line id="_x0000_s2170" style="position:absolute" from="3647,11398" to="4155,11398" strokecolor="#109a50" strokeweight="1.90253mm"/>
          <v:line id="_x0000_s2169" style="position:absolute" from="4155,11398" to="4663,11398" strokecolor="#2276bc" strokeweight="1.90253mm"/>
          <w10:wrap anchorx="page" anchory="page"/>
        </v:group>
      </w:pict>
    </w:r>
    <w:r>
      <w:pict>
        <v:group id="_x0000_s2161" style="position:absolute;margin-left:683.7pt;margin-top:555pt;width:14.8pt;height:17.6pt;z-index:-45904;mso-position-horizontal-relative:page;mso-position-vertical-relative:page" coordorigin="13674,11100" coordsize="296,352">
          <v:shape id="_x0000_s2167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1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1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1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1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1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151" style="position:absolute;margin-left:22.7pt;margin-top:543.7pt;width:77.85pt;height:28.3pt;z-index:-45880;mso-position-horizontal-relative:page;mso-position-vertical-relative:page" coordorigin="454,10874" coordsize="1557,566">
          <v:shape id="_x0000_s21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59" type="#_x0000_t75" style="position:absolute;left:561;top:11012;width:192;height:289">
            <v:imagedata r:id="rId1" o:title=""/>
          </v:shape>
          <v:shape id="_x0000_s2158" type="#_x0000_t75" style="position:absolute;left:893;top:11069;width:156;height:197">
            <v:imagedata r:id="rId2" o:title=""/>
          </v:shape>
          <v:line id="_x0000_s2157" style="position:absolute" from="1102,11074" to="1102,11262" strokecolor="#9b5ba5" strokeweight=".55986mm"/>
          <v:rect id="_x0000_s2156" style="position:absolute;left:1086;top:11002;width:32;height:37" fillcolor="#9b5ba5" stroked="f"/>
          <v:shape id="_x0000_s2155" type="#_x0000_t75" style="position:absolute;left:1166;top:11069;width:256;height:193">
            <v:imagedata r:id="rId3" o:title=""/>
          </v:shape>
          <v:shape id="_x0000_s2154" type="#_x0000_t75" style="position:absolute;left:1468;top:11069;width:164;height:265">
            <v:imagedata r:id="rId4" o:title=""/>
          </v:shape>
          <v:line id="_x0000_s2153" style="position:absolute" from="1686,11002" to="1686,11262" strokecolor="#9b5ba5" strokeweight=".55986mm"/>
          <v:shape id="_x0000_s21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109.85pt;margin-top:542.4pt;width:115.7pt;height:23.15pt;z-index:-4585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149" type="#_x0000_t202" style="position:absolute;margin-left:682.7pt;margin-top:545.95pt;width:109pt;height:27.8pt;z-index:-4583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143" style="position:absolute;margin-left:106.1pt;margin-top:567.2pt;width:127.1pt;height:5.4pt;z-index:-45808;mso-position-horizontal-relative:page;mso-position-vertical-relative:page" coordorigin="2122,11344" coordsize="2542,108">
          <v:line id="_x0000_s2148" style="position:absolute" from="2122,11398" to="2630,11398" strokecolor="#d52638" strokeweight="1.90253mm"/>
          <v:line id="_x0000_s2147" style="position:absolute" from="2630,11398" to="3139,11398" strokecolor="#f39d1e" strokeweight="1.90253mm"/>
          <v:line id="_x0000_s2146" style="position:absolute" from="3139,11398" to="3647,11398" strokecolor="#f4ec48" strokeweight="1.90253mm"/>
          <v:line id="_x0000_s2145" style="position:absolute" from="3647,11398" to="4155,11398" strokecolor="#109a50" strokeweight="1.90253mm"/>
          <v:line id="_x0000_s2144" style="position:absolute" from="4155,11398" to="4663,11398" strokecolor="#2276bc" strokeweight="1.90253mm"/>
          <w10:wrap anchorx="page" anchory="page"/>
        </v:group>
      </w:pict>
    </w:r>
    <w:r>
      <w:pict>
        <v:group id="_x0000_s2136" style="position:absolute;margin-left:683.7pt;margin-top:555pt;width:14.8pt;height:17.6pt;z-index:-45784;mso-position-horizontal-relative:page;mso-position-vertical-relative:page" coordorigin="13674,11100" coordsize="296,352">
          <v:shape id="_x0000_s214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14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14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13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13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13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126" style="position:absolute;margin-left:22.7pt;margin-top:543.7pt;width:77.85pt;height:28.3pt;z-index:-45760;mso-position-horizontal-relative:page;mso-position-vertical-relative:page" coordorigin="454,10874" coordsize="1557,566">
          <v:shape id="_x0000_s213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34" type="#_x0000_t75" style="position:absolute;left:561;top:11012;width:192;height:289">
            <v:imagedata r:id="rId1" o:title=""/>
          </v:shape>
          <v:shape id="_x0000_s2133" type="#_x0000_t75" style="position:absolute;left:893;top:11069;width:156;height:197">
            <v:imagedata r:id="rId2" o:title=""/>
          </v:shape>
          <v:line id="_x0000_s2132" style="position:absolute" from="1102,11074" to="1102,11262" strokecolor="#9b5ba5" strokeweight=".55986mm"/>
          <v:rect id="_x0000_s2131" style="position:absolute;left:1086;top:11002;width:32;height:37" fillcolor="#9b5ba5" stroked="f"/>
          <v:shape id="_x0000_s2130" type="#_x0000_t75" style="position:absolute;left:1166;top:11069;width:256;height:193">
            <v:imagedata r:id="rId3" o:title=""/>
          </v:shape>
          <v:shape id="_x0000_s2129" type="#_x0000_t75" style="position:absolute;left:1468;top:11069;width:164;height:265">
            <v:imagedata r:id="rId4" o:title=""/>
          </v:shape>
          <v:line id="_x0000_s2128" style="position:absolute" from="1686,11002" to="1686,11262" strokecolor="#9b5ba5" strokeweight=".55986mm"/>
          <v:shape id="_x0000_s212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109.85pt;margin-top:542.4pt;width:115.7pt;height:23.15pt;z-index:-4573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124" type="#_x0000_t202" style="position:absolute;margin-left:682.7pt;margin-top:545.95pt;width:109pt;height:27.8pt;z-index:-4571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568" style="position:absolute;margin-left:106.1pt;margin-top:567.2pt;width:127.1pt;height:5.4pt;z-index:-47848;mso-position-horizontal-relative:page;mso-position-vertical-relative:page" coordorigin="2122,11344" coordsize="2542,108">
          <v:line id="_x0000_s2573" style="position:absolute" from="2122,11398" to="2630,11398" strokecolor="#d52638" strokeweight="1.90253mm"/>
          <v:line id="_x0000_s2572" style="position:absolute" from="2630,11398" to="3139,11398" strokecolor="#f39d1e" strokeweight="1.90253mm"/>
          <v:line id="_x0000_s2571" style="position:absolute" from="3139,11398" to="3647,11398" strokecolor="#f4ec48" strokeweight="1.90253mm"/>
          <v:line id="_x0000_s2570" style="position:absolute" from="3647,11398" to="4155,11398" strokecolor="#109a50" strokeweight="1.90253mm"/>
          <v:line id="_x0000_s2569" style="position:absolute" from="4155,11398" to="4663,11398" strokecolor="#2276bc" strokeweight="1.90253mm"/>
          <w10:wrap anchorx="page" anchory="page"/>
        </v:group>
      </w:pict>
    </w:r>
    <w:r>
      <w:pict>
        <v:group id="_x0000_s2561" style="position:absolute;margin-left:683.7pt;margin-top:555pt;width:14.8pt;height:17.6pt;z-index:-47824;mso-position-horizontal-relative:page;mso-position-vertical-relative:page" coordorigin="13674,11100" coordsize="296,352">
          <v:shape id="_x0000_s256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5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5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5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5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5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551" style="position:absolute;margin-left:22.7pt;margin-top:543.7pt;width:77.85pt;height:28.3pt;z-index:-47800;mso-position-horizontal-relative:page;mso-position-vertical-relative:page" coordorigin="454,10874" coordsize="1557,566">
          <v:shape id="_x0000_s25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559" type="#_x0000_t75" style="position:absolute;left:561;top:11012;width:192;height:289">
            <v:imagedata r:id="rId1" o:title=""/>
          </v:shape>
          <v:shape id="_x0000_s2558" type="#_x0000_t75" style="position:absolute;left:893;top:11069;width:156;height:197">
            <v:imagedata r:id="rId2" o:title=""/>
          </v:shape>
          <v:line id="_x0000_s2557" style="position:absolute" from="1102,11074" to="1102,11262" strokecolor="#9b5ba5" strokeweight=".55986mm"/>
          <v:rect id="_x0000_s2556" style="position:absolute;left:1086;top:11002;width:32;height:37" fillcolor="#9b5ba5" stroked="f"/>
          <v:shape id="_x0000_s2555" type="#_x0000_t75" style="position:absolute;left:1166;top:11069;width:256;height:193">
            <v:imagedata r:id="rId3" o:title=""/>
          </v:shape>
          <v:shape id="_x0000_s2554" type="#_x0000_t75" style="position:absolute;left:1468;top:11069;width:164;height:265">
            <v:imagedata r:id="rId4" o:title=""/>
          </v:shape>
          <v:line id="_x0000_s2553" style="position:absolute" from="1686,11002" to="1686,11262" strokecolor="#9b5ba5" strokeweight=".55986mm"/>
          <v:shape id="_x0000_s25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50" type="#_x0000_t202" style="position:absolute;margin-left:109.85pt;margin-top:542.4pt;width:115.7pt;height:23.15pt;z-index:-4777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549" type="#_x0000_t202" style="position:absolute;margin-left:682.7pt;margin-top:545.95pt;width:109pt;height:27.8pt;z-index:-4775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118" style="position:absolute;margin-left:106.1pt;margin-top:567.2pt;width:127.1pt;height:5.4pt;z-index:-45688;mso-position-horizontal-relative:page;mso-position-vertical-relative:page" coordorigin="2122,11344" coordsize="2542,108">
          <v:line id="_x0000_s2123" style="position:absolute" from="2122,11398" to="2630,11398" strokecolor="#d52638" strokeweight="1.90253mm"/>
          <v:line id="_x0000_s2122" style="position:absolute" from="2630,11398" to="3139,11398" strokecolor="#f39d1e" strokeweight="1.90253mm"/>
          <v:line id="_x0000_s2121" style="position:absolute" from="3139,11398" to="3647,11398" strokecolor="#f4ec48" strokeweight="1.90253mm"/>
          <v:line id="_x0000_s2120" style="position:absolute" from="3647,11398" to="4155,11398" strokecolor="#109a50" strokeweight="1.90253mm"/>
          <v:line id="_x0000_s2119" style="position:absolute" from="4155,11398" to="4663,11398" strokecolor="#2276bc" strokeweight="1.90253mm"/>
          <w10:wrap anchorx="page" anchory="page"/>
        </v:group>
      </w:pict>
    </w:r>
    <w:r>
      <w:pict>
        <v:group id="_x0000_s2111" style="position:absolute;margin-left:683.7pt;margin-top:555pt;width:14.8pt;height:17.6pt;z-index:-45664;mso-position-horizontal-relative:page;mso-position-vertical-relative:page" coordorigin="13674,11100" coordsize="296,352">
          <v:shape id="_x0000_s211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8,11198r22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11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5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11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11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11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11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101" style="position:absolute;margin-left:22.7pt;margin-top:543.7pt;width:77.85pt;height:28.3pt;z-index:-45640;mso-position-horizontal-relative:page;mso-position-vertical-relative:page" coordorigin="454,10874" coordsize="1557,566">
          <v:shape id="_x0000_s211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3,64l454,11168r16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09" type="#_x0000_t75" style="position:absolute;left:561;top:11012;width:192;height:289">
            <v:imagedata r:id="rId1" o:title=""/>
          </v:shape>
          <v:shape id="_x0000_s2108" type="#_x0000_t75" style="position:absolute;left:893;top:11069;width:156;height:197">
            <v:imagedata r:id="rId2" o:title=""/>
          </v:shape>
          <v:line id="_x0000_s2107" style="position:absolute" from="1102,11074" to="1102,11262" strokecolor="#9b5ba5" strokeweight=".55986mm"/>
          <v:rect id="_x0000_s2106" style="position:absolute;left:1086;top:11002;width:32;height:37" fillcolor="#9b5ba5" stroked="f"/>
          <v:shape id="_x0000_s2105" type="#_x0000_t75" style="position:absolute;left:1167;top:11069;width:256;height:193">
            <v:imagedata r:id="rId3" o:title=""/>
          </v:shape>
          <v:shape id="_x0000_s2104" type="#_x0000_t75" style="position:absolute;left:1468;top:11069;width:164;height:265">
            <v:imagedata r:id="rId4" o:title=""/>
          </v:shape>
          <v:line id="_x0000_s2103" style="position:absolute" from="1686,11002" to="1686,11262" strokecolor="#9b5ba5" strokeweight=".55986mm"/>
          <v:shape id="_x0000_s210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0" type="#_x0000_t202" style="position:absolute;margin-left:109.85pt;margin-top:542.4pt;width:115.7pt;height:23.15pt;z-index:-4561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099" type="#_x0000_t202" style="position:absolute;margin-left:682.7pt;margin-top:545.95pt;width:109pt;height:27.8pt;z-index:-4559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093" style="position:absolute;margin-left:106.1pt;margin-top:567.2pt;width:127.1pt;height:5.4pt;z-index:-45568;mso-position-horizontal-relative:page;mso-position-vertical-relative:page" coordorigin="2122,11344" coordsize="2542,108">
          <v:line id="_x0000_s2098" style="position:absolute" from="2122,11398" to="2630,11398" strokecolor="#d52638" strokeweight="1.90253mm"/>
          <v:line id="_x0000_s2097" style="position:absolute" from="2630,11398" to="3139,11398" strokecolor="#f39d1e" strokeweight="1.90253mm"/>
          <v:line id="_x0000_s2096" style="position:absolute" from="3139,11398" to="3647,11398" strokecolor="#f4ec48" strokeweight="1.90253mm"/>
          <v:line id="_x0000_s2095" style="position:absolute" from="3647,11398" to="4155,11398" strokecolor="#109a50" strokeweight="1.90253mm"/>
          <v:line id="_x0000_s2094" style="position:absolute" from="4155,11398" to="4663,11398" strokecolor="#2276bc" strokeweight="1.90253mm"/>
          <w10:wrap anchorx="page" anchory="page"/>
        </v:group>
      </w:pict>
    </w:r>
    <w:r>
      <w:pict>
        <v:group id="_x0000_s2086" style="position:absolute;margin-left:683.7pt;margin-top:555pt;width:14.8pt;height:17.6pt;z-index:-45544;mso-position-horizontal-relative:page;mso-position-vertical-relative:page" coordorigin="13674,11100" coordsize="296,352">
          <v:shape id="_x0000_s209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0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0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0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0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0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076" style="position:absolute;margin-left:22.7pt;margin-top:543.7pt;width:77.85pt;height:28.3pt;z-index:-45520;mso-position-horizontal-relative:page;mso-position-vertical-relative:page" coordorigin="454,10874" coordsize="1557,566">
          <v:shape id="_x0000_s20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4" type="#_x0000_t75" style="position:absolute;left:561;top:11012;width:192;height:289">
            <v:imagedata r:id="rId1" o:title=""/>
          </v:shape>
          <v:shape id="_x0000_s2083" type="#_x0000_t75" style="position:absolute;left:893;top:11069;width:156;height:197">
            <v:imagedata r:id="rId2" o:title=""/>
          </v:shape>
          <v:line id="_x0000_s2082" style="position:absolute" from="1102,11074" to="1102,11262" strokecolor="#9b5ba5" strokeweight=".55986mm"/>
          <v:rect id="_x0000_s2081" style="position:absolute;left:1086;top:11002;width:32;height:37" fillcolor="#9b5ba5" stroked="f"/>
          <v:shape id="_x0000_s2080" type="#_x0000_t75" style="position:absolute;left:1166;top:11069;width:256;height:193">
            <v:imagedata r:id="rId3" o:title=""/>
          </v:shape>
          <v:shape id="_x0000_s2079" type="#_x0000_t75" style="position:absolute;left:1468;top:11069;width:164;height:265">
            <v:imagedata r:id="rId4" o:title=""/>
          </v:shape>
          <v:line id="_x0000_s2078" style="position:absolute" from="1686,11002" to="1686,11262" strokecolor="#9b5ba5" strokeweight=".55986mm"/>
          <v:shape id="_x0000_s20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109.85pt;margin-top:542.4pt;width:115.7pt;height:23.15pt;z-index:-4549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074" type="#_x0000_t202" style="position:absolute;margin-left:682.7pt;margin-top:545.95pt;width:109pt;height:27.8pt;z-index:-4547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068" style="position:absolute;margin-left:106.1pt;margin-top:567.2pt;width:127.1pt;height:5.4pt;z-index:-45448;mso-position-horizontal-relative:page;mso-position-vertical-relative:page" coordorigin="2122,11344" coordsize="2542,108">
          <v:line id="_x0000_s2073" style="position:absolute" from="2122,11398" to="2630,11398" strokecolor="#d52638" strokeweight="1.90253mm"/>
          <v:line id="_x0000_s2072" style="position:absolute" from="2630,11398" to="3139,11398" strokecolor="#f39d1e" strokeweight="1.90253mm"/>
          <v:line id="_x0000_s2071" style="position:absolute" from="3139,11398" to="3647,11398" strokecolor="#f4ec48" strokeweight="1.90253mm"/>
          <v:line id="_x0000_s2070" style="position:absolute" from="3647,11398" to="4155,11398" strokecolor="#109a50" strokeweight="1.90253mm"/>
          <v:line id="_x0000_s2069" style="position:absolute" from="4155,11398" to="4663,11398" strokecolor="#2276bc" strokeweight="1.90253mm"/>
          <w10:wrap anchorx="page" anchory="page"/>
        </v:group>
      </w:pict>
    </w:r>
    <w:r>
      <w:pict>
        <v:group id="_x0000_s2061" style="position:absolute;margin-left:683.7pt;margin-top:555pt;width:14.8pt;height:17.6pt;z-index:-45424;mso-position-horizontal-relative:page;mso-position-vertical-relative:page" coordorigin="13674,11100" coordsize="296,352">
          <v:shape id="_x0000_s2067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0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0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0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0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0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051" style="position:absolute;margin-left:22.7pt;margin-top:543.7pt;width:77.85pt;height:28.3pt;z-index:-45400;mso-position-horizontal-relative:page;mso-position-vertical-relative:page" coordorigin="454,10874" coordsize="1557,566">
          <v:shape id="_x0000_s20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561;top:11012;width:192;height:289">
            <v:imagedata r:id="rId1" o:title=""/>
          </v:shape>
          <v:shape id="_x0000_s2058" type="#_x0000_t75" style="position:absolute;left:893;top:11069;width:156;height:197">
            <v:imagedata r:id="rId2" o:title=""/>
          </v:shape>
          <v:line id="_x0000_s2057" style="position:absolute" from="1102,11074" to="1102,11262" strokecolor="#9b5ba5" strokeweight=".55986mm"/>
          <v:rect id="_x0000_s2056" style="position:absolute;left:1086;top:11002;width:32;height:37" fillcolor="#9b5ba5" stroked="f"/>
          <v:shape id="_x0000_s2055" type="#_x0000_t75" style="position:absolute;left:1166;top:11069;width:256;height:193">
            <v:imagedata r:id="rId3" o:title=""/>
          </v:shape>
          <v:shape id="_x0000_s2054" type="#_x0000_t75" style="position:absolute;left:1468;top:11069;width:164;height:265">
            <v:imagedata r:id="rId4" o:title=""/>
          </v:shape>
          <v:line id="_x0000_s2053" style="position:absolute" from="1686,11002" to="1686,11262" strokecolor="#9b5ba5" strokeweight=".55986mm"/>
          <v:shape id="_x0000_s20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09.85pt;margin-top:542.4pt;width:115.7pt;height:23.15pt;z-index:-4537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682.7pt;margin-top:545.95pt;width:109pt;height:27.8pt;z-index:-4535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543" style="position:absolute;margin-left:106.1pt;margin-top:567.2pt;width:127.1pt;height:5.4pt;z-index:-47728;mso-position-horizontal-relative:page;mso-position-vertical-relative:page" coordorigin="2122,11344" coordsize="2542,108">
          <v:line id="_x0000_s2548" style="position:absolute" from="2122,11398" to="2630,11398" strokecolor="#d52638" strokeweight="1.90253mm"/>
          <v:line id="_x0000_s2547" style="position:absolute" from="2630,11398" to="3139,11398" strokecolor="#f39d1e" strokeweight="1.90253mm"/>
          <v:line id="_x0000_s2546" style="position:absolute" from="3139,11398" to="3647,11398" strokecolor="#f4ec48" strokeweight="1.90253mm"/>
          <v:line id="_x0000_s2545" style="position:absolute" from="3647,11398" to="4155,11398" strokecolor="#109a50" strokeweight="1.90253mm"/>
          <v:line id="_x0000_s2544" style="position:absolute" from="4155,11398" to="4663,11398" strokecolor="#2276bc" strokeweight="1.90253mm"/>
          <w10:wrap anchorx="page" anchory="page"/>
        </v:group>
      </w:pict>
    </w:r>
    <w:r>
      <w:pict>
        <v:group id="_x0000_s2536" style="position:absolute;margin-left:683.7pt;margin-top:555pt;width:14.8pt;height:17.6pt;z-index:-47704;mso-position-horizontal-relative:page;mso-position-vertical-relative:page" coordorigin="13674,11100" coordsize="296,352">
          <v:shape id="_x0000_s254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54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54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53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53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53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526" style="position:absolute;margin-left:22.7pt;margin-top:543.7pt;width:77.85pt;height:28.3pt;z-index:-47680;mso-position-horizontal-relative:page;mso-position-vertical-relative:page" coordorigin="454,10874" coordsize="1557,566">
          <v:shape id="_x0000_s253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534" type="#_x0000_t75" style="position:absolute;left:561;top:11012;width:192;height:289">
            <v:imagedata r:id="rId1" o:title=""/>
          </v:shape>
          <v:shape id="_x0000_s2533" type="#_x0000_t75" style="position:absolute;left:893;top:11069;width:156;height:197">
            <v:imagedata r:id="rId2" o:title=""/>
          </v:shape>
          <v:line id="_x0000_s2532" style="position:absolute" from="1102,11074" to="1102,11262" strokecolor="#9b5ba5" strokeweight=".55986mm"/>
          <v:rect id="_x0000_s2531" style="position:absolute;left:1086;top:11002;width:32;height:37" fillcolor="#9b5ba5" stroked="f"/>
          <v:shape id="_x0000_s2530" type="#_x0000_t75" style="position:absolute;left:1166;top:11069;width:256;height:193">
            <v:imagedata r:id="rId3" o:title=""/>
          </v:shape>
          <v:shape id="_x0000_s2529" type="#_x0000_t75" style="position:absolute;left:1468;top:11069;width:164;height:265">
            <v:imagedata r:id="rId4" o:title=""/>
          </v:shape>
          <v:line id="_x0000_s2528" style="position:absolute" from="1686,11002" to="1686,11262" strokecolor="#9b5ba5" strokeweight=".55986mm"/>
          <v:shape id="_x0000_s252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25" type="#_x0000_t202" style="position:absolute;margin-left:109.85pt;margin-top:542.4pt;width:115.7pt;height:23.15pt;z-index:-4765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524" type="#_x0000_t202" style="position:absolute;margin-left:682.7pt;margin-top:545.95pt;width:109pt;height:27.8pt;z-index:-4763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518" style="position:absolute;margin-left:106.1pt;margin-top:567.2pt;width:127.1pt;height:5.4pt;z-index:-47608;mso-position-horizontal-relative:page;mso-position-vertical-relative:page" coordorigin="2122,11344" coordsize="2542,108">
          <v:line id="_x0000_s2523" style="position:absolute" from="2122,11398" to="2630,11398" strokecolor="#d52638" strokeweight="1.90253mm"/>
          <v:line id="_x0000_s2522" style="position:absolute" from="2630,11398" to="3139,11398" strokecolor="#f39d1e" strokeweight="1.90253mm"/>
          <v:line id="_x0000_s2521" style="position:absolute" from="3139,11398" to="3647,11398" strokecolor="#f4ec48" strokeweight="1.90253mm"/>
          <v:line id="_x0000_s2520" style="position:absolute" from="3647,11398" to="4155,11398" strokecolor="#109a50" strokeweight="1.90253mm"/>
          <v:line id="_x0000_s2519" style="position:absolute" from="4155,11398" to="4663,11398" strokecolor="#2276bc" strokeweight="1.90253mm"/>
          <w10:wrap anchorx="page" anchory="page"/>
        </v:group>
      </w:pict>
    </w:r>
    <w:r>
      <w:pict>
        <v:group id="_x0000_s2511" style="position:absolute;margin-left:683.7pt;margin-top:555pt;width:14.8pt;height:17.6pt;z-index:-47584;mso-position-horizontal-relative:page;mso-position-vertical-relative:page" coordorigin="13674,11100" coordsize="296,352">
          <v:shape id="_x0000_s251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51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5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51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51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51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51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501" style="position:absolute;margin-left:22.7pt;margin-top:543.7pt;width:77.85pt;height:28.3pt;z-index:-47560;mso-position-horizontal-relative:page;mso-position-vertical-relative:page" coordorigin="454,10874" coordsize="1557,566">
          <v:shape id="_x0000_s251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509" type="#_x0000_t75" style="position:absolute;left:561;top:11012;width:192;height:289">
            <v:imagedata r:id="rId1" o:title=""/>
          </v:shape>
          <v:shape id="_x0000_s2508" type="#_x0000_t75" style="position:absolute;left:893;top:11069;width:156;height:197">
            <v:imagedata r:id="rId2" o:title=""/>
          </v:shape>
          <v:line id="_x0000_s2507" style="position:absolute" from="1102,11074" to="1102,11262" strokecolor="#9b5ba5" strokeweight=".55986mm"/>
          <v:rect id="_x0000_s2506" style="position:absolute;left:1086;top:11002;width:32;height:37" fillcolor="#9b5ba5" stroked="f"/>
          <v:shape id="_x0000_s2505" type="#_x0000_t75" style="position:absolute;left:1167;top:11069;width:256;height:193">
            <v:imagedata r:id="rId3" o:title=""/>
          </v:shape>
          <v:shape id="_x0000_s2504" type="#_x0000_t75" style="position:absolute;left:1468;top:11069;width:164;height:265">
            <v:imagedata r:id="rId4" o:title=""/>
          </v:shape>
          <v:line id="_x0000_s2503" style="position:absolute" from="1686,11002" to="1686,11262" strokecolor="#9b5ba5" strokeweight=".55986mm"/>
          <v:shape id="_x0000_s250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500" type="#_x0000_t202" style="position:absolute;margin-left:109.85pt;margin-top:542.4pt;width:115.7pt;height:23.15pt;z-index:-4753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499" type="#_x0000_t202" style="position:absolute;margin-left:682.7pt;margin-top:545.95pt;width:109pt;height:27.8pt;z-index:-4751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493" style="position:absolute;margin-left:106.1pt;margin-top:567.2pt;width:127.1pt;height:5.4pt;z-index:-47488;mso-position-horizontal-relative:page;mso-position-vertical-relative:page" coordorigin="2122,11344" coordsize="2542,108">
          <v:line id="_x0000_s2498" style="position:absolute" from="2122,11398" to="2630,11398" strokecolor="#d52638" strokeweight="1.90253mm"/>
          <v:line id="_x0000_s2497" style="position:absolute" from="2630,11398" to="3139,11398" strokecolor="#f39d1e" strokeweight="1.90253mm"/>
          <v:line id="_x0000_s2496" style="position:absolute" from="3139,11398" to="3647,11398" strokecolor="#f4ec48" strokeweight="1.90253mm"/>
          <v:line id="_x0000_s2495" style="position:absolute" from="3647,11398" to="4155,11398" strokecolor="#109a50" strokeweight="1.90253mm"/>
          <v:line id="_x0000_s2494" style="position:absolute" from="4155,11398" to="4663,11398" strokecolor="#2276bc" strokeweight="1.90253mm"/>
          <w10:wrap anchorx="page" anchory="page"/>
        </v:group>
      </w:pict>
    </w:r>
    <w:r>
      <w:pict>
        <v:group id="_x0000_s2486" style="position:absolute;margin-left:683.7pt;margin-top:555pt;width:14.8pt;height:17.6pt;z-index:-47464;mso-position-horizontal-relative:page;mso-position-vertical-relative:page" coordorigin="13674,11100" coordsize="296,352">
          <v:shape id="_x0000_s249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4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4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4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4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4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476" style="position:absolute;margin-left:22.7pt;margin-top:543.7pt;width:77.85pt;height:28.3pt;z-index:-47440;mso-position-horizontal-relative:page;mso-position-vertical-relative:page" coordorigin="454,10874" coordsize="1557,566">
          <v:shape id="_x0000_s24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484" type="#_x0000_t75" style="position:absolute;left:561;top:11012;width:192;height:289">
            <v:imagedata r:id="rId1" o:title=""/>
          </v:shape>
          <v:shape id="_x0000_s2483" type="#_x0000_t75" style="position:absolute;left:893;top:11069;width:156;height:197">
            <v:imagedata r:id="rId2" o:title=""/>
          </v:shape>
          <v:line id="_x0000_s2482" style="position:absolute" from="1102,11074" to="1102,11262" strokecolor="#9b5ba5" strokeweight=".55986mm"/>
          <v:rect id="_x0000_s2481" style="position:absolute;left:1086;top:11002;width:32;height:37" fillcolor="#9b5ba5" stroked="f"/>
          <v:shape id="_x0000_s2480" type="#_x0000_t75" style="position:absolute;left:1166;top:11069;width:256;height:193">
            <v:imagedata r:id="rId3" o:title=""/>
          </v:shape>
          <v:shape id="_x0000_s2479" type="#_x0000_t75" style="position:absolute;left:1468;top:11069;width:164;height:265">
            <v:imagedata r:id="rId4" o:title=""/>
          </v:shape>
          <v:line id="_x0000_s2478" style="position:absolute" from="1686,11002" to="1686,11262" strokecolor="#9b5ba5" strokeweight=".55986mm"/>
          <v:shape id="_x0000_s24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75" type="#_x0000_t202" style="position:absolute;margin-left:109.85pt;margin-top:542.4pt;width:115.7pt;height:23.15pt;z-index:-4741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474" type="#_x0000_t202" style="position:absolute;margin-left:682.7pt;margin-top:545.95pt;width:109pt;height:27.8pt;z-index:-4739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468" style="position:absolute;margin-left:106.1pt;margin-top:567.2pt;width:127.1pt;height:5.4pt;z-index:-47368;mso-position-horizontal-relative:page;mso-position-vertical-relative:page" coordorigin="2122,11344" coordsize="2542,108">
          <v:line id="_x0000_s2473" style="position:absolute" from="2122,11398" to="2630,11398" strokecolor="#d52638" strokeweight="1.90253mm"/>
          <v:line id="_x0000_s2472" style="position:absolute" from="2630,11398" to="3139,11398" strokecolor="#f39d1e" strokeweight="1.90253mm"/>
          <v:line id="_x0000_s2471" style="position:absolute" from="3139,11398" to="3647,11398" strokecolor="#f4ec48" strokeweight="1.90253mm"/>
          <v:line id="_x0000_s2470" style="position:absolute" from="3647,11398" to="4155,11398" strokecolor="#109a50" strokeweight="1.90253mm"/>
          <v:line id="_x0000_s2469" style="position:absolute" from="4155,11398" to="4663,11398" strokecolor="#2276bc" strokeweight="1.90253mm"/>
          <w10:wrap anchorx="page" anchory="page"/>
        </v:group>
      </w:pict>
    </w:r>
    <w:r>
      <w:pict>
        <v:group id="_x0000_s2461" style="position:absolute;margin-left:683.7pt;margin-top:555pt;width:14.8pt;height:17.6pt;z-index:-47344;mso-position-horizontal-relative:page;mso-position-vertical-relative:page" coordorigin="13674,11100" coordsize="296,352">
          <v:shape id="_x0000_s2467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46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46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46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46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46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451" style="position:absolute;margin-left:22.7pt;margin-top:543.7pt;width:77.85pt;height:28.3pt;z-index:-47320;mso-position-horizontal-relative:page;mso-position-vertical-relative:page" coordorigin="454,10874" coordsize="1557,566">
          <v:shape id="_x0000_s24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459" type="#_x0000_t75" style="position:absolute;left:561;top:11012;width:192;height:289">
            <v:imagedata r:id="rId1" o:title=""/>
          </v:shape>
          <v:shape id="_x0000_s2458" type="#_x0000_t75" style="position:absolute;left:893;top:11069;width:156;height:197">
            <v:imagedata r:id="rId2" o:title=""/>
          </v:shape>
          <v:line id="_x0000_s2457" style="position:absolute" from="1102,11074" to="1102,11262" strokecolor="#9b5ba5" strokeweight=".55986mm"/>
          <v:rect id="_x0000_s2456" style="position:absolute;left:1086;top:11002;width:32;height:37" fillcolor="#9b5ba5" stroked="f"/>
          <v:shape id="_x0000_s2455" type="#_x0000_t75" style="position:absolute;left:1166;top:11069;width:256;height:193">
            <v:imagedata r:id="rId3" o:title=""/>
          </v:shape>
          <v:shape id="_x0000_s2454" type="#_x0000_t75" style="position:absolute;left:1468;top:11069;width:164;height:265">
            <v:imagedata r:id="rId4" o:title=""/>
          </v:shape>
          <v:line id="_x0000_s2453" style="position:absolute" from="1686,11002" to="1686,11262" strokecolor="#9b5ba5" strokeweight=".55986mm"/>
          <v:shape id="_x0000_s245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50" type="#_x0000_t202" style="position:absolute;margin-left:109.85pt;margin-top:542.4pt;width:115.7pt;height:23.15pt;z-index:-4729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449" type="#_x0000_t202" style="position:absolute;margin-left:682.7pt;margin-top:545.95pt;width:109pt;height:27.8pt;z-index:-4727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443" style="position:absolute;margin-left:106.1pt;margin-top:567.2pt;width:127.1pt;height:5.4pt;z-index:-47248;mso-position-horizontal-relative:page;mso-position-vertical-relative:page" coordorigin="2122,11344" coordsize="2542,108">
          <v:line id="_x0000_s2448" style="position:absolute" from="2122,11398" to="2630,11398" strokecolor="#d52638" strokeweight="1.90253mm"/>
          <v:line id="_x0000_s2447" style="position:absolute" from="2630,11398" to="3139,11398" strokecolor="#f39d1e" strokeweight="1.90253mm"/>
          <v:line id="_x0000_s2446" style="position:absolute" from="3139,11398" to="3647,11398" strokecolor="#f4ec48" strokeweight="1.90253mm"/>
          <v:line id="_x0000_s2445" style="position:absolute" from="3647,11398" to="4155,11398" strokecolor="#109a50" strokeweight="1.90253mm"/>
          <v:line id="_x0000_s2444" style="position:absolute" from="4155,11398" to="4663,11398" strokecolor="#2276bc" strokeweight="1.90253mm"/>
          <w10:wrap anchorx="page" anchory="page"/>
        </v:group>
      </w:pict>
    </w:r>
    <w:r>
      <w:pict>
        <v:group id="_x0000_s2436" style="position:absolute;margin-left:683.7pt;margin-top:555pt;width:14.8pt;height:17.6pt;z-index:-47224;mso-position-horizontal-relative:page;mso-position-vertical-relative:page" coordorigin="13674,11100" coordsize="296,352">
          <v:shape id="_x0000_s2442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44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44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43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43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43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426" style="position:absolute;margin-left:22.7pt;margin-top:543.7pt;width:77.85pt;height:28.3pt;z-index:-47200;mso-position-horizontal-relative:page;mso-position-vertical-relative:page" coordorigin="454,10874" coordsize="1557,566">
          <v:shape id="_x0000_s243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434" type="#_x0000_t75" style="position:absolute;left:561;top:11012;width:192;height:289">
            <v:imagedata r:id="rId1" o:title=""/>
          </v:shape>
          <v:shape id="_x0000_s2433" type="#_x0000_t75" style="position:absolute;left:893;top:11069;width:156;height:197">
            <v:imagedata r:id="rId2" o:title=""/>
          </v:shape>
          <v:line id="_x0000_s2432" style="position:absolute" from="1102,11074" to="1102,11262" strokecolor="#9b5ba5" strokeweight=".55986mm"/>
          <v:rect id="_x0000_s2431" style="position:absolute;left:1086;top:11002;width:32;height:37" fillcolor="#9b5ba5" stroked="f"/>
          <v:shape id="_x0000_s2430" type="#_x0000_t75" style="position:absolute;left:1166;top:11069;width:256;height:193">
            <v:imagedata r:id="rId3" o:title=""/>
          </v:shape>
          <v:shape id="_x0000_s2429" type="#_x0000_t75" style="position:absolute;left:1468;top:11069;width:164;height:265">
            <v:imagedata r:id="rId4" o:title=""/>
          </v:shape>
          <v:line id="_x0000_s2428" style="position:absolute" from="1686,11002" to="1686,11262" strokecolor="#9b5ba5" strokeweight=".55986mm"/>
          <v:shape id="_x0000_s242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25" type="#_x0000_t202" style="position:absolute;margin-left:109.85pt;margin-top:542.4pt;width:115.7pt;height:23.15pt;z-index:-4717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424" type="#_x0000_t202" style="position:absolute;margin-left:682.7pt;margin-top:545.95pt;width:109pt;height:27.8pt;z-index:-4715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418" style="position:absolute;margin-left:106.1pt;margin-top:567.2pt;width:127.1pt;height:5.4pt;z-index:-47128;mso-position-horizontal-relative:page;mso-position-vertical-relative:page" coordorigin="2122,11344" coordsize="2542,108">
          <v:line id="_x0000_s2423" style="position:absolute" from="2122,11398" to="2630,11398" strokecolor="#d52638" strokeweight="1.90253mm"/>
          <v:line id="_x0000_s2422" style="position:absolute" from="2630,11398" to="3139,11398" strokecolor="#f39d1e" strokeweight="1.90253mm"/>
          <v:line id="_x0000_s2421" style="position:absolute" from="3139,11398" to="3647,11398" strokecolor="#f4ec48" strokeweight="1.90253mm"/>
          <v:line id="_x0000_s2420" style="position:absolute" from="3647,11398" to="4155,11398" strokecolor="#109a50" strokeweight="1.90253mm"/>
          <v:line id="_x0000_s2419" style="position:absolute" from="4155,11398" to="4663,11398" strokecolor="#2276bc" strokeweight="1.90253mm"/>
          <w10:wrap anchorx="page" anchory="page"/>
        </v:group>
      </w:pict>
    </w:r>
    <w:r>
      <w:pict>
        <v:group id="_x0000_s2411" style="position:absolute;margin-left:683.7pt;margin-top:555pt;width:14.8pt;height:17.6pt;z-index:-47104;mso-position-horizontal-relative:page;mso-position-vertical-relative:page" coordorigin="13674,11100" coordsize="296,352">
          <v:shape id="_x0000_s2417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416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415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414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413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412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401" style="position:absolute;margin-left:22.7pt;margin-top:543.7pt;width:77.85pt;height:28.3pt;z-index:-47080;mso-position-horizontal-relative:page;mso-position-vertical-relative:page" coordorigin="454,10874" coordsize="1557,566">
          <v:shape id="_x0000_s241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409" type="#_x0000_t75" style="position:absolute;left:561;top:11012;width:192;height:289">
            <v:imagedata r:id="rId1" o:title=""/>
          </v:shape>
          <v:shape id="_x0000_s2408" type="#_x0000_t75" style="position:absolute;left:893;top:11069;width:156;height:197">
            <v:imagedata r:id="rId2" o:title=""/>
          </v:shape>
          <v:line id="_x0000_s2407" style="position:absolute" from="1102,11074" to="1102,11262" strokecolor="#9b5ba5" strokeweight=".55986mm"/>
          <v:rect id="_x0000_s2406" style="position:absolute;left:1086;top:11002;width:32;height:37" fillcolor="#9b5ba5" stroked="f"/>
          <v:shape id="_x0000_s2405" type="#_x0000_t75" style="position:absolute;left:1166;top:11069;width:256;height:193">
            <v:imagedata r:id="rId3" o:title=""/>
          </v:shape>
          <v:shape id="_x0000_s2404" type="#_x0000_t75" style="position:absolute;left:1468;top:11069;width:164;height:265">
            <v:imagedata r:id="rId4" o:title=""/>
          </v:shape>
          <v:line id="_x0000_s2403" style="position:absolute" from="1686,11002" to="1686,11262" strokecolor="#9b5ba5" strokeweight=".55986mm"/>
          <v:shape id="_x0000_s2402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400" type="#_x0000_t202" style="position:absolute;margin-left:109.85pt;margin-top:542.4pt;width:115.7pt;height:23.15pt;z-index:-4705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399" type="#_x0000_t202" style="position:absolute;margin-left:682.7pt;margin-top:545.95pt;width:109pt;height:27.8pt;z-index:-4703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0"/>
      </w:rPr>
    </w:pPr>
    <w:r>
      <w:pict>
        <v:group id="_x0000_s2393" style="position:absolute;margin-left:106.1pt;margin-top:567.2pt;width:127.1pt;height:5.4pt;z-index:-47008;mso-position-horizontal-relative:page;mso-position-vertical-relative:page" coordorigin="2122,11344" coordsize="2542,108">
          <v:line id="_x0000_s2398" style="position:absolute" from="2122,11398" to="2630,11398" strokecolor="#d52638" strokeweight="1.90253mm"/>
          <v:line id="_x0000_s2397" style="position:absolute" from="2630,11398" to="3139,11398" strokecolor="#f39d1e" strokeweight="1.90253mm"/>
          <v:line id="_x0000_s2396" style="position:absolute" from="3139,11398" to="3647,11398" strokecolor="#f4ec48" strokeweight="1.90253mm"/>
          <v:line id="_x0000_s2395" style="position:absolute" from="3647,11398" to="4155,11398" strokecolor="#109a50" strokeweight="1.90253mm"/>
          <v:line id="_x0000_s2394" style="position:absolute" from="4155,11398" to="4663,11398" strokecolor="#2276bc" strokeweight="1.90253mm"/>
          <w10:wrap anchorx="page" anchory="page"/>
        </v:group>
      </w:pict>
    </w:r>
    <w:r>
      <w:pict>
        <v:group id="_x0000_s2386" style="position:absolute;margin-left:683.7pt;margin-top:555pt;width:14.8pt;height:17.6pt;z-index:-46984;mso-position-horizontal-relative:page;mso-position-vertical-relative:page" coordorigin="13674,11100" coordsize="296,352">
          <v:shape id="_x0000_s2392" style="position:absolute;left:13674;top:11100;width:292;height:348" coordorigin="13674,11100" coordsize="292,348" o:spt="100" adj="0,,0" path="m13846,11239r-14,-15l13823,11215r-15,-15l13801,11201r-10,10l13786,11216r-7,8l13776,11224r-4,-3l13759,11211r-13,-12l13734,11186r-11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391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390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389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388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387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>
        <v:group id="_x0000_s2376" style="position:absolute;margin-left:22.7pt;margin-top:543.7pt;width:77.85pt;height:28.3pt;z-index:-46960;mso-position-horizontal-relative:page;mso-position-vertical-relative:page" coordorigin="454,10874" coordsize="1557,566">
          <v:shape id="_x0000_s2385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384" type="#_x0000_t75" style="position:absolute;left:561;top:11012;width:192;height:289">
            <v:imagedata r:id="rId1" o:title=""/>
          </v:shape>
          <v:shape id="_x0000_s2383" type="#_x0000_t75" style="position:absolute;left:893;top:11069;width:156;height:197">
            <v:imagedata r:id="rId2" o:title=""/>
          </v:shape>
          <v:line id="_x0000_s2382" style="position:absolute" from="1102,11074" to="1102,11262" strokecolor="#9b5ba5" strokeweight=".55986mm"/>
          <v:rect id="_x0000_s2381" style="position:absolute;left:1086;top:11002;width:32;height:37" fillcolor="#9b5ba5" stroked="f"/>
          <v:shape id="_x0000_s2380" type="#_x0000_t75" style="position:absolute;left:1166;top:11069;width:256;height:193">
            <v:imagedata r:id="rId3" o:title=""/>
          </v:shape>
          <v:shape id="_x0000_s2379" type="#_x0000_t75" style="position:absolute;left:1468;top:11069;width:164;height:265">
            <v:imagedata r:id="rId4" o:title=""/>
          </v:shape>
          <v:line id="_x0000_s2378" style="position:absolute" from="1686,11002" to="1686,11262" strokecolor="#9b5ba5" strokeweight=".55986mm"/>
          <v:shape id="_x0000_s2377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375" type="#_x0000_t202" style="position:absolute;margin-left:109.85pt;margin-top:542.4pt;width:115.7pt;height:23.15pt;z-index:-46936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:rsidR="00E1609F" w:rsidRDefault="00F02D30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>
        <v:shape id="_x0000_s2374" type="#_x0000_t202" style="position:absolute;margin-left:682.7pt;margin-top:545.95pt;width:109pt;height:27.8pt;z-index:-46912;mso-position-horizontal-relative:page;mso-position-vertical-relative:page" filled="f" stroked="f">
          <v:textbox inset="0,0,0,0">
            <w:txbxContent>
              <w:p w:rsidR="00E1609F" w:rsidRDefault="00F02D30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:rsidR="00E1609F" w:rsidRDefault="00F02D30">
                <w:pPr>
                  <w:pStyle w:val="BodyText"/>
                  <w:spacing w:before="7"/>
                  <w:ind w:left="303"/>
                </w:pPr>
                <w:r>
                  <w:rPr>
                    <w:color w:val="231F20"/>
                  </w:rPr>
                  <w:t>Tel:03 8001 5024</w:t>
                </w:r>
              </w:p>
              <w:p w:rsidR="00E1609F" w:rsidRDefault="00F02D30">
                <w:pPr>
                  <w:pStyle w:val="BodyText"/>
                  <w:spacing w:before="17"/>
                  <w:ind w:left="449"/>
                </w:pPr>
                <w:hyperlink r:id="rId7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02D30">
      <w:r>
        <w:separator/>
      </w:r>
    </w:p>
  </w:footnote>
  <w:footnote w:type="continuationSeparator" w:id="0">
    <w:p w:rsidR="00000000" w:rsidRDefault="00F02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F02D30">
    <w:pPr>
      <w:pStyle w:val="BodyText"/>
      <w:spacing w:line="14" w:lineRule="auto"/>
      <w:rPr>
        <w:sz w:val="2"/>
      </w:rPr>
    </w:pPr>
    <w:r>
      <w:pict>
        <v:rect id="_x0000_s2599" style="position:absolute;margin-left:0;margin-top:0;width:841.9pt;height:595.3pt;z-index:-47992;mso-position-horizontal-relative:page;mso-position-vertical-relative:page" fillcolor="#e3d4ea" stroked="f">
          <w10:wrap anchorx="page" anchory="page"/>
        </v:rect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09F" w:rsidRDefault="00E1609F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6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09F"/>
    <w:rsid w:val="00E1609F"/>
    <w:rsid w:val="00F02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2"/>
    <o:shapelayout v:ext="edit">
      <o:idmap v:ext="edit" data="1"/>
    </o:shapelayout>
  </w:shapeDefaults>
  <w:decimalSymbol w:val="."/>
  <w:listSeparator w:val=",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 Light" w:eastAsia="Nunito Light" w:hAnsi="Nunito Light" w:cs="Nunito Light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Nunito" w:eastAsia="Nunito" w:hAnsi="Nunito" w:cs="Nunito"/>
      <w:sz w:val="12"/>
      <w:szCs w:val="1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9" Type="http://schemas.openxmlformats.org/officeDocument/2006/relationships/image" Target="media/image19.png"/><Relationship Id="rId21" Type="http://schemas.openxmlformats.org/officeDocument/2006/relationships/header" Target="header1.xml"/><Relationship Id="rId34" Type="http://schemas.openxmlformats.org/officeDocument/2006/relationships/footer" Target="footer5.xml"/><Relationship Id="rId42" Type="http://schemas.openxmlformats.org/officeDocument/2006/relationships/footer" Target="footer7.xml"/><Relationship Id="rId47" Type="http://schemas.openxmlformats.org/officeDocument/2006/relationships/header" Target="header11.xml"/><Relationship Id="rId50" Type="http://schemas.openxmlformats.org/officeDocument/2006/relationships/footer" Target="footer11.xml"/><Relationship Id="rId55" Type="http://schemas.openxmlformats.org/officeDocument/2006/relationships/image" Target="media/image21.png"/><Relationship Id="rId63" Type="http://schemas.openxmlformats.org/officeDocument/2006/relationships/header" Target="header18.xml"/><Relationship Id="rId68" Type="http://schemas.openxmlformats.org/officeDocument/2006/relationships/footer" Target="footer19.xml"/><Relationship Id="rId76" Type="http://schemas.openxmlformats.org/officeDocument/2006/relationships/theme" Target="theme/theme1.xml"/><Relationship Id="rId7" Type="http://schemas.openxmlformats.org/officeDocument/2006/relationships/hyperlink" Target="mailto:support@2simple.com.au" TargetMode="External"/><Relationship Id="rId71" Type="http://schemas.openxmlformats.org/officeDocument/2006/relationships/header" Target="header22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9" Type="http://schemas.openxmlformats.org/officeDocument/2006/relationships/header" Target="header4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footer" Target="footer4.xml"/><Relationship Id="rId37" Type="http://schemas.openxmlformats.org/officeDocument/2006/relationships/header" Target="header7.xml"/><Relationship Id="rId40" Type="http://schemas.openxmlformats.org/officeDocument/2006/relationships/image" Target="media/image20.png"/><Relationship Id="rId45" Type="http://schemas.openxmlformats.org/officeDocument/2006/relationships/header" Target="header10.xml"/><Relationship Id="rId53" Type="http://schemas.openxmlformats.org/officeDocument/2006/relationships/header" Target="header14.xml"/><Relationship Id="rId58" Type="http://schemas.openxmlformats.org/officeDocument/2006/relationships/footer" Target="footer14.xml"/><Relationship Id="rId66" Type="http://schemas.openxmlformats.org/officeDocument/2006/relationships/footer" Target="footer18.xml"/><Relationship Id="rId74" Type="http://schemas.openxmlformats.org/officeDocument/2006/relationships/footer" Target="footer22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footer" Target="footer2.xml"/><Relationship Id="rId36" Type="http://schemas.openxmlformats.org/officeDocument/2006/relationships/image" Target="media/image18.png"/><Relationship Id="rId49" Type="http://schemas.openxmlformats.org/officeDocument/2006/relationships/header" Target="header12.xml"/><Relationship Id="rId57" Type="http://schemas.openxmlformats.org/officeDocument/2006/relationships/header" Target="header15.xml"/><Relationship Id="rId61" Type="http://schemas.openxmlformats.org/officeDocument/2006/relationships/header" Target="header17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5.xml"/><Relationship Id="rId44" Type="http://schemas.openxmlformats.org/officeDocument/2006/relationships/footer" Target="footer8.xml"/><Relationship Id="rId52" Type="http://schemas.openxmlformats.org/officeDocument/2006/relationships/footer" Target="footer12.xml"/><Relationship Id="rId60" Type="http://schemas.openxmlformats.org/officeDocument/2006/relationships/footer" Target="footer15.xml"/><Relationship Id="rId65" Type="http://schemas.openxmlformats.org/officeDocument/2006/relationships/header" Target="header19.xml"/><Relationship Id="rId73" Type="http://schemas.openxmlformats.org/officeDocument/2006/relationships/header" Target="header23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header" Target="header3.xml"/><Relationship Id="rId30" Type="http://schemas.openxmlformats.org/officeDocument/2006/relationships/footer" Target="footer3.xml"/><Relationship Id="rId35" Type="http://schemas.openxmlformats.org/officeDocument/2006/relationships/image" Target="media/image17.png"/><Relationship Id="rId43" Type="http://schemas.openxmlformats.org/officeDocument/2006/relationships/header" Target="header9.xml"/><Relationship Id="rId48" Type="http://schemas.openxmlformats.org/officeDocument/2006/relationships/footer" Target="footer10.xml"/><Relationship Id="rId56" Type="http://schemas.openxmlformats.org/officeDocument/2006/relationships/image" Target="media/image22.png"/><Relationship Id="rId64" Type="http://schemas.openxmlformats.org/officeDocument/2006/relationships/footer" Target="footer17.xml"/><Relationship Id="rId69" Type="http://schemas.openxmlformats.org/officeDocument/2006/relationships/header" Target="header21.xml"/><Relationship Id="rId8" Type="http://schemas.openxmlformats.org/officeDocument/2006/relationships/image" Target="media/image1.png"/><Relationship Id="rId51" Type="http://schemas.openxmlformats.org/officeDocument/2006/relationships/header" Target="header13.xml"/><Relationship Id="rId72" Type="http://schemas.openxmlformats.org/officeDocument/2006/relationships/footer" Target="footer21.xml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2.xml"/><Relationship Id="rId33" Type="http://schemas.openxmlformats.org/officeDocument/2006/relationships/header" Target="header6.xml"/><Relationship Id="rId38" Type="http://schemas.openxmlformats.org/officeDocument/2006/relationships/footer" Target="footer6.xml"/><Relationship Id="rId46" Type="http://schemas.openxmlformats.org/officeDocument/2006/relationships/footer" Target="footer9.xml"/><Relationship Id="rId59" Type="http://schemas.openxmlformats.org/officeDocument/2006/relationships/header" Target="header16.xml"/><Relationship Id="rId67" Type="http://schemas.openxmlformats.org/officeDocument/2006/relationships/header" Target="header20.xml"/><Relationship Id="rId20" Type="http://schemas.openxmlformats.org/officeDocument/2006/relationships/image" Target="media/image13.png"/><Relationship Id="rId41" Type="http://schemas.openxmlformats.org/officeDocument/2006/relationships/header" Target="header8.xml"/><Relationship Id="rId54" Type="http://schemas.openxmlformats.org/officeDocument/2006/relationships/footer" Target="footer13.xml"/><Relationship Id="rId62" Type="http://schemas.openxmlformats.org/officeDocument/2006/relationships/footer" Target="footer16.xml"/><Relationship Id="rId70" Type="http://schemas.openxmlformats.org/officeDocument/2006/relationships/footer" Target="footer20.xm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0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4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5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6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7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8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19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20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21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22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4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5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6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7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8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_rels/footer9.xml.rels><?xml version="1.0" encoding="UTF-8" standalone="yes"?>
<Relationships xmlns="http://schemas.openxmlformats.org/package/2006/relationships"><Relationship Id="rId3" Type="http://schemas.openxmlformats.org/officeDocument/2006/relationships/image" Target="media/image11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13.pn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1755</Words>
  <Characters>10480</Characters>
  <Application>Microsoft Office Word</Application>
  <DocSecurity>0</DocSecurity>
  <Lines>655</Lines>
  <Paragraphs>226</Paragraphs>
  <ScaleCrop>false</ScaleCrop>
  <Company/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2018-10-15T08:01:00Z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